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426" w:rsidRPr="00EE3426" w:rsidRDefault="00EE3426" w:rsidP="00EE3426">
      <w:pPr>
        <w:jc w:val="right"/>
        <w:rPr>
          <w:sz w:val="28"/>
          <w:szCs w:val="28"/>
          <w:lang w:val="ky-KG"/>
        </w:rPr>
      </w:pPr>
      <w:r>
        <w:rPr>
          <w:sz w:val="28"/>
          <w:szCs w:val="28"/>
          <w:lang w:val="ky-KG"/>
        </w:rPr>
        <w:t>Долбоор</w:t>
      </w:r>
    </w:p>
    <w:p w:rsidR="00591A25" w:rsidRPr="00591A25" w:rsidRDefault="00591A25" w:rsidP="00591A25">
      <w:pPr>
        <w:jc w:val="right"/>
        <w:rPr>
          <w:sz w:val="28"/>
          <w:szCs w:val="28"/>
        </w:rPr>
      </w:pPr>
    </w:p>
    <w:p w:rsidR="00EE3426" w:rsidRDefault="00EE3426" w:rsidP="00591A25">
      <w:pPr>
        <w:jc w:val="center"/>
        <w:rPr>
          <w:b/>
          <w:sz w:val="28"/>
          <w:szCs w:val="28"/>
          <w:lang w:val="ky-KG"/>
        </w:rPr>
      </w:pPr>
      <w:r>
        <w:rPr>
          <w:b/>
          <w:sz w:val="28"/>
          <w:szCs w:val="28"/>
          <w:lang w:val="ky-KG"/>
        </w:rPr>
        <w:t xml:space="preserve">КЫРГЫЗ РЕСПУБЛИКАСЫНЫН ӨКМӨТҮНҮН </w:t>
      </w:r>
    </w:p>
    <w:p w:rsidR="00591A25" w:rsidRPr="00EE3426" w:rsidRDefault="00EE3426" w:rsidP="00591A25">
      <w:pPr>
        <w:jc w:val="center"/>
        <w:rPr>
          <w:b/>
          <w:sz w:val="28"/>
          <w:szCs w:val="28"/>
          <w:lang w:val="ky-KG"/>
        </w:rPr>
      </w:pPr>
      <w:r>
        <w:rPr>
          <w:b/>
          <w:sz w:val="28"/>
          <w:szCs w:val="28"/>
          <w:lang w:val="ky-KG"/>
        </w:rPr>
        <w:t>ТО</w:t>
      </w:r>
      <w:r w:rsidR="00DE0FDF">
        <w:rPr>
          <w:b/>
          <w:sz w:val="28"/>
          <w:szCs w:val="28"/>
          <w:lang w:val="ky-KG"/>
        </w:rPr>
        <w:t>К</w:t>
      </w:r>
      <w:r>
        <w:rPr>
          <w:b/>
          <w:sz w:val="28"/>
          <w:szCs w:val="28"/>
          <w:lang w:val="ky-KG"/>
        </w:rPr>
        <w:t>ТОМУ</w:t>
      </w:r>
    </w:p>
    <w:p w:rsidR="00A93901" w:rsidRPr="00591A25" w:rsidRDefault="00A93901" w:rsidP="00591A25">
      <w:pPr>
        <w:jc w:val="center"/>
        <w:rPr>
          <w:b/>
          <w:sz w:val="28"/>
          <w:szCs w:val="28"/>
        </w:rPr>
      </w:pPr>
    </w:p>
    <w:p w:rsidR="00EE3426" w:rsidRPr="00EE3426" w:rsidRDefault="00EE3426" w:rsidP="00EE3426">
      <w:pPr>
        <w:jc w:val="center"/>
        <w:rPr>
          <w:b/>
          <w:sz w:val="28"/>
          <w:szCs w:val="28"/>
          <w:lang w:val="ky-KG"/>
        </w:rPr>
      </w:pPr>
      <w:r w:rsidRPr="00EE3426">
        <w:rPr>
          <w:b/>
          <w:sz w:val="28"/>
          <w:szCs w:val="28"/>
          <w:lang w:val="ky-KG"/>
        </w:rPr>
        <w:t>Кыргыз Республикасынын Өкмөтүнүн 2020-жылдын 22-мартыдагы №174  “</w:t>
      </w:r>
      <w:r w:rsidRPr="00EE3426">
        <w:rPr>
          <w:b/>
          <w:bCs/>
          <w:color w:val="2B2B2B"/>
          <w:spacing w:val="5"/>
          <w:sz w:val="28"/>
          <w:szCs w:val="28"/>
          <w:shd w:val="clear" w:color="auto" w:fill="FFFFFF"/>
          <w:lang w:val="ky-KG"/>
        </w:rPr>
        <w:t>Кыргыз Республикасынан айрым товарлардын түрлөрүн ташып чыгууга (экспорттоого) убактылуу тыюу салууну киргизүү жөнүндө</w:t>
      </w:r>
      <w:r w:rsidRPr="00EE3426">
        <w:rPr>
          <w:b/>
          <w:sz w:val="28"/>
          <w:szCs w:val="28"/>
          <w:lang w:val="ky-KG"/>
        </w:rPr>
        <w:t>” токтомуна өзгөртүүлөрдү киргизүү тууралуу</w:t>
      </w:r>
    </w:p>
    <w:p w:rsidR="007E2BB4" w:rsidRPr="00591A25" w:rsidRDefault="007E2BB4" w:rsidP="00EE3426">
      <w:pPr>
        <w:rPr>
          <w:b/>
          <w:bCs/>
          <w:sz w:val="28"/>
          <w:szCs w:val="28"/>
        </w:rPr>
      </w:pPr>
    </w:p>
    <w:p w:rsidR="00F6078C" w:rsidRDefault="00F6078C" w:rsidP="00F6078C">
      <w:pPr>
        <w:ind w:firstLine="708"/>
        <w:jc w:val="both"/>
        <w:rPr>
          <w:sz w:val="28"/>
          <w:szCs w:val="28"/>
          <w:lang w:val="ky-KG"/>
        </w:rPr>
      </w:pPr>
      <w:r w:rsidRPr="00894EEB">
        <w:rPr>
          <w:sz w:val="28"/>
          <w:szCs w:val="28"/>
          <w:lang w:val="ky-KG"/>
        </w:rPr>
        <w:t xml:space="preserve">Кыргыз Республикасынын </w:t>
      </w:r>
      <w:r>
        <w:rPr>
          <w:sz w:val="28"/>
          <w:szCs w:val="28"/>
          <w:lang w:val="ky-KG"/>
        </w:rPr>
        <w:t xml:space="preserve">“Кыргыз Республикасынын Өкмөтү жөнүндө” </w:t>
      </w:r>
      <w:r w:rsidRPr="00894EEB">
        <w:rPr>
          <w:sz w:val="28"/>
          <w:szCs w:val="28"/>
          <w:lang w:val="ky-KG"/>
        </w:rPr>
        <w:t xml:space="preserve">конституциялык Мыйзамынын </w:t>
      </w:r>
      <w:hyperlink r:id="rId9" w:anchor="st_10" w:history="1">
        <w:r w:rsidRPr="000F7018">
          <w:rPr>
            <w:rStyle w:val="a7"/>
            <w:color w:val="000000"/>
            <w:sz w:val="28"/>
            <w:szCs w:val="28"/>
            <w:lang w:val="ky-KG"/>
          </w:rPr>
          <w:t>10</w:t>
        </w:r>
      </w:hyperlink>
      <w:r w:rsidRPr="000F7018">
        <w:rPr>
          <w:color w:val="000000"/>
          <w:sz w:val="28"/>
          <w:szCs w:val="28"/>
          <w:lang w:val="ky-KG"/>
        </w:rPr>
        <w:t xml:space="preserve"> жана </w:t>
      </w:r>
      <w:hyperlink r:id="rId10" w:anchor="st_17" w:history="1">
        <w:r w:rsidRPr="000F7018">
          <w:rPr>
            <w:rStyle w:val="a7"/>
            <w:color w:val="000000"/>
            <w:sz w:val="28"/>
            <w:szCs w:val="28"/>
            <w:lang w:val="ky-KG"/>
          </w:rPr>
          <w:t>17</w:t>
        </w:r>
      </w:hyperlink>
      <w:r w:rsidRPr="000F7018">
        <w:rPr>
          <w:color w:val="000000"/>
          <w:sz w:val="28"/>
          <w:szCs w:val="28"/>
          <w:lang w:val="ky-KG"/>
        </w:rPr>
        <w:t>-</w:t>
      </w:r>
      <w:r w:rsidRPr="00894EEB">
        <w:rPr>
          <w:sz w:val="28"/>
          <w:szCs w:val="28"/>
          <w:lang w:val="ky-KG"/>
        </w:rPr>
        <w:t xml:space="preserve">беренелерине ылайык Кыргыз Республикасынын Өкмөтү </w:t>
      </w:r>
      <w:r>
        <w:rPr>
          <w:sz w:val="28"/>
          <w:szCs w:val="28"/>
          <w:lang w:val="ky-KG"/>
        </w:rPr>
        <w:t>токтом</w:t>
      </w:r>
      <w:r w:rsidRPr="00894EEB">
        <w:rPr>
          <w:sz w:val="28"/>
          <w:szCs w:val="28"/>
          <w:lang w:val="ky-KG"/>
        </w:rPr>
        <w:t xml:space="preserve"> кылат:</w:t>
      </w:r>
    </w:p>
    <w:p w:rsidR="00F6078C" w:rsidRPr="00706E00" w:rsidRDefault="00591A25" w:rsidP="00EE3426">
      <w:pPr>
        <w:tabs>
          <w:tab w:val="left" w:pos="709"/>
          <w:tab w:val="left" w:pos="851"/>
        </w:tabs>
        <w:ind w:firstLine="709"/>
        <w:jc w:val="both"/>
        <w:rPr>
          <w:bCs/>
          <w:sz w:val="28"/>
          <w:szCs w:val="28"/>
          <w:lang w:val="ky-KG"/>
        </w:rPr>
      </w:pPr>
      <w:r w:rsidRPr="00706E00">
        <w:rPr>
          <w:bCs/>
          <w:sz w:val="28"/>
          <w:szCs w:val="28"/>
          <w:lang w:val="ky-KG"/>
        </w:rPr>
        <w:t xml:space="preserve">1. </w:t>
      </w:r>
      <w:r w:rsidR="00F6078C" w:rsidRPr="00F6078C">
        <w:rPr>
          <w:sz w:val="28"/>
          <w:szCs w:val="28"/>
          <w:lang w:val="ky-KG"/>
        </w:rPr>
        <w:t>Кыргыз Республикасынын Өкмөтүнүн 2020-жылдын 22-мартыдагы №174</w:t>
      </w:r>
      <w:r w:rsidR="00F1044C">
        <w:rPr>
          <w:sz w:val="28"/>
          <w:szCs w:val="28"/>
          <w:lang w:val="ky-KG"/>
        </w:rPr>
        <w:t xml:space="preserve"> </w:t>
      </w:r>
      <w:r w:rsidR="00F6078C" w:rsidRPr="00F6078C">
        <w:rPr>
          <w:sz w:val="28"/>
          <w:szCs w:val="28"/>
          <w:lang w:val="ky-KG"/>
        </w:rPr>
        <w:t>“</w:t>
      </w:r>
      <w:r w:rsidR="00F6078C" w:rsidRPr="00F6078C">
        <w:rPr>
          <w:bCs/>
          <w:color w:val="2B2B2B"/>
          <w:spacing w:val="5"/>
          <w:sz w:val="28"/>
          <w:szCs w:val="28"/>
          <w:shd w:val="clear" w:color="auto" w:fill="FFFFFF"/>
          <w:lang w:val="ky-KG"/>
        </w:rPr>
        <w:t>Кыргыз Республикасынан айрым товарлардын түрлөрүн ташып чыгууга (экспорттоого) убактылуу тыюу салууну киргизүү жөнүндө</w:t>
      </w:r>
      <w:r w:rsidR="00F6078C" w:rsidRPr="00F6078C">
        <w:rPr>
          <w:sz w:val="28"/>
          <w:szCs w:val="28"/>
          <w:lang w:val="ky-KG"/>
        </w:rPr>
        <w:t xml:space="preserve">” токтомуна </w:t>
      </w:r>
      <w:r w:rsidR="00F6078C">
        <w:rPr>
          <w:sz w:val="28"/>
          <w:szCs w:val="28"/>
          <w:lang w:val="ky-KG"/>
        </w:rPr>
        <w:t xml:space="preserve">төмөнкүдөй </w:t>
      </w:r>
      <w:r w:rsidR="00F6078C" w:rsidRPr="00F6078C">
        <w:rPr>
          <w:sz w:val="28"/>
          <w:szCs w:val="28"/>
          <w:lang w:val="ky-KG"/>
        </w:rPr>
        <w:t>өзгөртүүлөр</w:t>
      </w:r>
      <w:r w:rsidR="00F6078C">
        <w:rPr>
          <w:sz w:val="28"/>
          <w:szCs w:val="28"/>
          <w:lang w:val="ky-KG"/>
        </w:rPr>
        <w:t xml:space="preserve"> киргизилсин:</w:t>
      </w:r>
    </w:p>
    <w:p w:rsidR="00F6078C" w:rsidRDefault="0036606B" w:rsidP="00EE3426">
      <w:pPr>
        <w:tabs>
          <w:tab w:val="left" w:pos="709"/>
          <w:tab w:val="left" w:pos="851"/>
        </w:tabs>
        <w:ind w:firstLine="709"/>
        <w:jc w:val="both"/>
        <w:rPr>
          <w:bCs/>
          <w:sz w:val="28"/>
          <w:szCs w:val="28"/>
          <w:lang w:val="ky-KG"/>
        </w:rPr>
      </w:pPr>
      <w:r w:rsidRPr="00706E00">
        <w:rPr>
          <w:bCs/>
          <w:sz w:val="28"/>
          <w:szCs w:val="28"/>
          <w:lang w:val="ky-KG"/>
        </w:rPr>
        <w:t xml:space="preserve">1) </w:t>
      </w:r>
      <w:r w:rsidR="00F6078C">
        <w:rPr>
          <w:bCs/>
          <w:sz w:val="28"/>
          <w:szCs w:val="28"/>
          <w:lang w:val="ky-KG"/>
        </w:rPr>
        <w:t>токтомдун 1-пунктундагы “Кыргыз Республикасынан” деген сөздөрдөн кийин “Евразия экономикалык бирлигинин бажы аймагынан тышкары” деген сөздөр менен толукталсын.</w:t>
      </w:r>
    </w:p>
    <w:p w:rsidR="007852D1" w:rsidRPr="00F6078C" w:rsidRDefault="00F6078C" w:rsidP="00F6078C">
      <w:pPr>
        <w:tabs>
          <w:tab w:val="left" w:pos="709"/>
          <w:tab w:val="left" w:pos="851"/>
        </w:tabs>
        <w:ind w:firstLine="709"/>
        <w:jc w:val="both"/>
        <w:rPr>
          <w:bCs/>
          <w:sz w:val="28"/>
          <w:szCs w:val="28"/>
          <w:lang w:val="ky-KG"/>
        </w:rPr>
      </w:pPr>
      <w:r w:rsidRPr="00F6078C">
        <w:rPr>
          <w:bCs/>
          <w:sz w:val="28"/>
          <w:szCs w:val="28"/>
          <w:lang w:val="ky-KG"/>
        </w:rPr>
        <w:t xml:space="preserve"> </w:t>
      </w:r>
      <w:r w:rsidR="0036606B" w:rsidRPr="00F6078C">
        <w:rPr>
          <w:bCs/>
          <w:sz w:val="28"/>
          <w:szCs w:val="28"/>
          <w:lang w:val="ky-KG"/>
        </w:rPr>
        <w:t xml:space="preserve">2) </w:t>
      </w:r>
      <w:r w:rsidRPr="00F6078C">
        <w:rPr>
          <w:bCs/>
          <w:sz w:val="28"/>
          <w:szCs w:val="28"/>
          <w:lang w:val="ky-KG"/>
        </w:rPr>
        <w:t xml:space="preserve">жогоруда аталган токтом менен бекитилген, </w:t>
      </w:r>
      <w:r w:rsidRPr="00F6078C">
        <w:rPr>
          <w:bCs/>
          <w:color w:val="2B2B2B"/>
          <w:sz w:val="28"/>
          <w:szCs w:val="28"/>
          <w:shd w:val="clear" w:color="auto" w:fill="FFFFFF"/>
          <w:lang w:val="ky-KG"/>
        </w:rPr>
        <w:t>Кыргыз Республикасынан үчүнчү мамлекеттерге ташып чыгууга (экспорттоого) убактылуу тыюу салынган айрым товарлардын түрлөрүнүн тизмеги</w:t>
      </w:r>
      <w:r>
        <w:rPr>
          <w:bCs/>
          <w:color w:val="2B2B2B"/>
          <w:sz w:val="28"/>
          <w:szCs w:val="28"/>
          <w:shd w:val="clear" w:color="auto" w:fill="FFFFFF"/>
          <w:lang w:val="ky-KG"/>
        </w:rPr>
        <w:t>нде</w:t>
      </w:r>
      <w:r w:rsidR="007852D1" w:rsidRPr="00706E00">
        <w:rPr>
          <w:bCs/>
          <w:sz w:val="28"/>
          <w:szCs w:val="28"/>
          <w:lang w:val="ky-KG"/>
        </w:rPr>
        <w:t>:</w:t>
      </w:r>
    </w:p>
    <w:p w:rsidR="003D5798" w:rsidRPr="00706E00" w:rsidRDefault="005752CF" w:rsidP="00EE3426">
      <w:pPr>
        <w:autoSpaceDE w:val="0"/>
        <w:autoSpaceDN w:val="0"/>
        <w:adjustRightInd w:val="0"/>
        <w:ind w:firstLine="709"/>
        <w:jc w:val="both"/>
        <w:rPr>
          <w:rFonts w:eastAsiaTheme="minorHAnsi"/>
          <w:sz w:val="28"/>
          <w:szCs w:val="28"/>
          <w:lang w:val="ky-KG" w:eastAsia="en-US"/>
        </w:rPr>
      </w:pPr>
      <w:r w:rsidRPr="00706E00">
        <w:rPr>
          <w:rFonts w:eastAsiaTheme="minorHAnsi"/>
          <w:sz w:val="28"/>
          <w:szCs w:val="28"/>
          <w:lang w:val="ky-KG" w:eastAsia="en-US"/>
        </w:rPr>
        <w:t>-</w:t>
      </w:r>
      <w:r w:rsidR="00D61597">
        <w:rPr>
          <w:rFonts w:eastAsiaTheme="minorHAnsi"/>
          <w:sz w:val="28"/>
          <w:szCs w:val="28"/>
          <w:lang w:val="ky-KG" w:eastAsia="en-US"/>
        </w:rPr>
        <w:t xml:space="preserve"> </w:t>
      </w:r>
      <w:r w:rsidR="00965DFC">
        <w:rPr>
          <w:rFonts w:eastAsiaTheme="minorHAnsi"/>
          <w:sz w:val="28"/>
          <w:szCs w:val="28"/>
          <w:lang w:val="ky-KG" w:eastAsia="en-US"/>
        </w:rPr>
        <w:t xml:space="preserve">5-пунктта </w:t>
      </w:r>
      <w:r w:rsidR="00965DFC" w:rsidRPr="00706E00">
        <w:rPr>
          <w:rFonts w:eastAsiaTheme="minorHAnsi"/>
          <w:sz w:val="28"/>
          <w:szCs w:val="28"/>
          <w:lang w:val="ky-KG" w:eastAsia="en-US"/>
        </w:rPr>
        <w:t>«</w:t>
      </w:r>
      <w:r w:rsidR="003D5798" w:rsidRPr="00706E00">
        <w:rPr>
          <w:rFonts w:eastAsiaTheme="minorHAnsi"/>
          <w:sz w:val="28"/>
          <w:szCs w:val="28"/>
          <w:lang w:val="ky-KG" w:eastAsia="en-US"/>
        </w:rPr>
        <w:t>1902</w:t>
      </w:r>
      <w:r w:rsidR="00965DFC">
        <w:rPr>
          <w:rFonts w:eastAsiaTheme="minorHAnsi"/>
          <w:sz w:val="28"/>
          <w:szCs w:val="28"/>
          <w:lang w:val="ky-KG" w:eastAsia="en-US"/>
        </w:rPr>
        <w:t>ден</w:t>
      </w:r>
      <w:r w:rsidR="003D5798" w:rsidRPr="00706E00">
        <w:rPr>
          <w:rFonts w:eastAsiaTheme="minorHAnsi"/>
          <w:sz w:val="28"/>
          <w:szCs w:val="28"/>
          <w:lang w:val="ky-KG" w:eastAsia="en-US"/>
        </w:rPr>
        <w:t xml:space="preserve">» </w:t>
      </w:r>
      <w:r w:rsidR="00D61597">
        <w:rPr>
          <w:rFonts w:eastAsiaTheme="minorHAnsi"/>
          <w:sz w:val="28"/>
          <w:szCs w:val="28"/>
          <w:lang w:val="ky-KG" w:eastAsia="en-US"/>
        </w:rPr>
        <w:t xml:space="preserve">деген сөз </w:t>
      </w:r>
      <w:r w:rsidR="003D5798" w:rsidRPr="00706E00">
        <w:rPr>
          <w:rFonts w:eastAsiaTheme="minorHAnsi"/>
          <w:sz w:val="28"/>
          <w:szCs w:val="28"/>
          <w:lang w:val="ky-KG" w:eastAsia="en-US"/>
        </w:rPr>
        <w:t>«1902*</w:t>
      </w:r>
      <w:r w:rsidR="00D61597">
        <w:rPr>
          <w:rFonts w:eastAsiaTheme="minorHAnsi"/>
          <w:sz w:val="28"/>
          <w:szCs w:val="28"/>
          <w:lang w:val="ky-KG" w:eastAsia="en-US"/>
        </w:rPr>
        <w:t>ден</w:t>
      </w:r>
      <w:r w:rsidR="003D5798" w:rsidRPr="00706E00">
        <w:rPr>
          <w:rFonts w:eastAsiaTheme="minorHAnsi"/>
          <w:sz w:val="28"/>
          <w:szCs w:val="28"/>
          <w:lang w:val="ky-KG" w:eastAsia="en-US"/>
        </w:rPr>
        <w:t>»</w:t>
      </w:r>
      <w:r w:rsidR="00D61597">
        <w:rPr>
          <w:rFonts w:eastAsiaTheme="minorHAnsi"/>
          <w:sz w:val="28"/>
          <w:szCs w:val="28"/>
          <w:lang w:val="ky-KG" w:eastAsia="en-US"/>
        </w:rPr>
        <w:t xml:space="preserve"> деген сөзгө алмаштырылсын</w:t>
      </w:r>
      <w:r w:rsidR="00591A25" w:rsidRPr="00706E00">
        <w:rPr>
          <w:rFonts w:eastAsiaTheme="minorHAnsi"/>
          <w:sz w:val="28"/>
          <w:szCs w:val="28"/>
          <w:lang w:val="ky-KG" w:eastAsia="en-US"/>
        </w:rPr>
        <w:t>;</w:t>
      </w:r>
    </w:p>
    <w:p w:rsidR="00D61597" w:rsidRPr="00706E00" w:rsidRDefault="0036606B" w:rsidP="00EE3426">
      <w:pPr>
        <w:autoSpaceDE w:val="0"/>
        <w:autoSpaceDN w:val="0"/>
        <w:adjustRightInd w:val="0"/>
        <w:ind w:firstLine="709"/>
        <w:jc w:val="both"/>
        <w:rPr>
          <w:rFonts w:eastAsiaTheme="minorHAnsi"/>
          <w:sz w:val="28"/>
          <w:szCs w:val="28"/>
          <w:lang w:val="ky-KG" w:eastAsia="en-US"/>
        </w:rPr>
      </w:pPr>
      <w:r w:rsidRPr="00706E00">
        <w:rPr>
          <w:rFonts w:eastAsiaTheme="minorHAnsi"/>
          <w:sz w:val="28"/>
          <w:szCs w:val="28"/>
          <w:lang w:val="ky-KG" w:eastAsia="en-US"/>
        </w:rPr>
        <w:t>-</w:t>
      </w:r>
      <w:r w:rsidR="00D61597">
        <w:rPr>
          <w:rFonts w:eastAsiaTheme="minorHAnsi"/>
          <w:sz w:val="28"/>
          <w:szCs w:val="28"/>
          <w:lang w:val="ky-KG" w:eastAsia="en-US"/>
        </w:rPr>
        <w:t xml:space="preserve"> 9-пунктта </w:t>
      </w:r>
      <w:r w:rsidR="00D61597" w:rsidRPr="00706E00">
        <w:rPr>
          <w:rFonts w:eastAsiaTheme="minorHAnsi"/>
          <w:sz w:val="28"/>
          <w:szCs w:val="28"/>
          <w:lang w:val="ky-KG" w:eastAsia="en-US"/>
        </w:rPr>
        <w:t>«2309</w:t>
      </w:r>
      <w:r w:rsidR="00D61597">
        <w:rPr>
          <w:rFonts w:eastAsiaTheme="minorHAnsi"/>
          <w:sz w:val="28"/>
          <w:szCs w:val="28"/>
          <w:lang w:val="ky-KG" w:eastAsia="en-US"/>
        </w:rPr>
        <w:t>дан</w:t>
      </w:r>
      <w:r w:rsidR="00D61597" w:rsidRPr="00706E00">
        <w:rPr>
          <w:rFonts w:eastAsiaTheme="minorHAnsi"/>
          <w:sz w:val="28"/>
          <w:szCs w:val="28"/>
          <w:lang w:val="ky-KG" w:eastAsia="en-US"/>
        </w:rPr>
        <w:t xml:space="preserve">» </w:t>
      </w:r>
      <w:r w:rsidR="00D61597">
        <w:rPr>
          <w:rFonts w:eastAsiaTheme="minorHAnsi"/>
          <w:sz w:val="28"/>
          <w:szCs w:val="28"/>
          <w:lang w:val="ky-KG" w:eastAsia="en-US"/>
        </w:rPr>
        <w:t xml:space="preserve">деген сөз </w:t>
      </w:r>
      <w:r w:rsidR="00D61597" w:rsidRPr="00706E00">
        <w:rPr>
          <w:rFonts w:eastAsiaTheme="minorHAnsi"/>
          <w:sz w:val="28"/>
          <w:szCs w:val="28"/>
          <w:lang w:val="ky-KG" w:eastAsia="en-US"/>
        </w:rPr>
        <w:t>«2309*</w:t>
      </w:r>
      <w:r w:rsidR="00D61597">
        <w:rPr>
          <w:rFonts w:eastAsiaTheme="minorHAnsi"/>
          <w:sz w:val="28"/>
          <w:szCs w:val="28"/>
          <w:lang w:val="ky-KG" w:eastAsia="en-US"/>
        </w:rPr>
        <w:t>дан</w:t>
      </w:r>
      <w:r w:rsidR="00D61597" w:rsidRPr="00706E00">
        <w:rPr>
          <w:rFonts w:eastAsiaTheme="minorHAnsi"/>
          <w:sz w:val="28"/>
          <w:szCs w:val="28"/>
          <w:lang w:val="ky-KG" w:eastAsia="en-US"/>
        </w:rPr>
        <w:t>»</w:t>
      </w:r>
      <w:r w:rsidR="00D61597">
        <w:rPr>
          <w:rFonts w:eastAsiaTheme="minorHAnsi"/>
          <w:sz w:val="28"/>
          <w:szCs w:val="28"/>
          <w:lang w:val="ky-KG" w:eastAsia="en-US"/>
        </w:rPr>
        <w:t xml:space="preserve"> деген сөзгө алмаштырылсын</w:t>
      </w:r>
      <w:r w:rsidR="00D61597" w:rsidRPr="00706E00">
        <w:rPr>
          <w:rFonts w:eastAsiaTheme="minorHAnsi"/>
          <w:sz w:val="28"/>
          <w:szCs w:val="28"/>
          <w:lang w:val="ky-KG" w:eastAsia="en-US"/>
        </w:rPr>
        <w:t>;</w:t>
      </w:r>
      <w:bookmarkStart w:id="0" w:name="_GoBack"/>
      <w:bookmarkEnd w:id="0"/>
    </w:p>
    <w:p w:rsidR="00C902F6" w:rsidRPr="00591A25" w:rsidRDefault="00C902F6" w:rsidP="00D6159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w:t>
      </w:r>
      <w:r w:rsidR="00D61597">
        <w:rPr>
          <w:rFonts w:eastAsiaTheme="minorHAnsi"/>
          <w:sz w:val="28"/>
          <w:szCs w:val="28"/>
          <w:lang w:val="ky-KG" w:eastAsia="en-US"/>
        </w:rPr>
        <w:t xml:space="preserve"> 10-</w:t>
      </w:r>
      <w:r w:rsidR="00D61597" w:rsidRPr="00F1044C">
        <w:rPr>
          <w:rFonts w:eastAsiaTheme="minorHAnsi"/>
          <w:sz w:val="28"/>
          <w:szCs w:val="28"/>
          <w:lang w:val="ky-KG" w:eastAsia="en-US"/>
        </w:rPr>
        <w:t>пунктта «</w:t>
      </w:r>
      <w:r w:rsidR="00D61597" w:rsidRPr="00F1044C">
        <w:rPr>
          <w:color w:val="2B2B2B"/>
          <w:sz w:val="28"/>
          <w:szCs w:val="28"/>
          <w:shd w:val="clear" w:color="auto" w:fill="FFFFFF"/>
          <w:lang w:val="ky-KG"/>
        </w:rPr>
        <w:t>Салфеткалар жана башка</w:t>
      </w:r>
      <w:r w:rsidR="00D61597" w:rsidRPr="00591A25">
        <w:rPr>
          <w:rFonts w:eastAsiaTheme="minorHAnsi"/>
          <w:sz w:val="28"/>
          <w:szCs w:val="28"/>
          <w:lang w:eastAsia="en-US"/>
        </w:rPr>
        <w:t xml:space="preserve">» </w:t>
      </w:r>
      <w:r w:rsidR="00D61597">
        <w:rPr>
          <w:rFonts w:eastAsiaTheme="minorHAnsi"/>
          <w:sz w:val="28"/>
          <w:szCs w:val="28"/>
          <w:lang w:val="ky-KG" w:eastAsia="en-US"/>
        </w:rPr>
        <w:t>деген сөздө</w:t>
      </w:r>
      <w:proofErr w:type="gramStart"/>
      <w:r w:rsidR="00D61597">
        <w:rPr>
          <w:rFonts w:eastAsiaTheme="minorHAnsi"/>
          <w:sz w:val="28"/>
          <w:szCs w:val="28"/>
          <w:lang w:val="ky-KG" w:eastAsia="en-US"/>
        </w:rPr>
        <w:t>р</w:t>
      </w:r>
      <w:proofErr w:type="gramEnd"/>
      <w:r w:rsidR="00D61597">
        <w:rPr>
          <w:rFonts w:eastAsiaTheme="minorHAnsi"/>
          <w:sz w:val="28"/>
          <w:szCs w:val="28"/>
          <w:lang w:val="ky-KG" w:eastAsia="en-US"/>
        </w:rPr>
        <w:t xml:space="preserve"> алып салынсын; </w:t>
      </w:r>
    </w:p>
    <w:p w:rsidR="00D61597" w:rsidRDefault="00C902F6" w:rsidP="00EE3426">
      <w:pPr>
        <w:autoSpaceDE w:val="0"/>
        <w:autoSpaceDN w:val="0"/>
        <w:adjustRightInd w:val="0"/>
        <w:ind w:firstLine="709"/>
        <w:jc w:val="both"/>
        <w:rPr>
          <w:rFonts w:eastAsiaTheme="minorHAnsi"/>
          <w:sz w:val="28"/>
          <w:szCs w:val="28"/>
          <w:lang w:val="ky-KG" w:eastAsia="en-US"/>
        </w:rPr>
      </w:pPr>
      <w:r>
        <w:rPr>
          <w:rFonts w:eastAsiaTheme="minorHAnsi"/>
          <w:sz w:val="28"/>
          <w:szCs w:val="28"/>
          <w:lang w:eastAsia="en-US"/>
        </w:rPr>
        <w:t>-</w:t>
      </w:r>
      <w:r w:rsidR="00D61597">
        <w:rPr>
          <w:rFonts w:eastAsiaTheme="minorHAnsi"/>
          <w:sz w:val="28"/>
          <w:szCs w:val="28"/>
          <w:lang w:val="ky-KG" w:eastAsia="en-US"/>
        </w:rPr>
        <w:t xml:space="preserve"> 10-пунктта </w:t>
      </w:r>
      <w:r w:rsidR="00D61597">
        <w:rPr>
          <w:rFonts w:eastAsiaTheme="minorHAnsi"/>
          <w:sz w:val="28"/>
          <w:szCs w:val="28"/>
          <w:lang w:eastAsia="en-US"/>
        </w:rPr>
        <w:t>«</w:t>
      </w:r>
      <w:r w:rsidR="00D61597" w:rsidRPr="005752CF">
        <w:rPr>
          <w:rFonts w:eastAsiaTheme="minorHAnsi"/>
          <w:sz w:val="28"/>
          <w:szCs w:val="28"/>
          <w:lang w:eastAsia="en-US"/>
        </w:rPr>
        <w:t>3401</w:t>
      </w:r>
      <w:r w:rsidR="00D61597">
        <w:rPr>
          <w:rFonts w:eastAsiaTheme="minorHAnsi"/>
          <w:sz w:val="28"/>
          <w:szCs w:val="28"/>
          <w:lang w:val="ky-KG" w:eastAsia="en-US"/>
        </w:rPr>
        <w:t>ден</w:t>
      </w:r>
      <w:r w:rsidR="00D61597" w:rsidRPr="00591A25">
        <w:rPr>
          <w:rFonts w:eastAsiaTheme="minorHAnsi"/>
          <w:sz w:val="28"/>
          <w:szCs w:val="28"/>
          <w:lang w:eastAsia="en-US"/>
        </w:rPr>
        <w:t xml:space="preserve">» </w:t>
      </w:r>
      <w:r w:rsidR="00D61597">
        <w:rPr>
          <w:rFonts w:eastAsiaTheme="minorHAnsi"/>
          <w:sz w:val="28"/>
          <w:szCs w:val="28"/>
          <w:lang w:val="ky-KG" w:eastAsia="en-US"/>
        </w:rPr>
        <w:t xml:space="preserve">деген сөз </w:t>
      </w:r>
      <w:r w:rsidR="00D61597" w:rsidRPr="00591A25">
        <w:rPr>
          <w:rFonts w:eastAsiaTheme="minorHAnsi"/>
          <w:sz w:val="28"/>
          <w:szCs w:val="28"/>
          <w:lang w:eastAsia="en-US"/>
        </w:rPr>
        <w:t>«</w:t>
      </w:r>
      <w:r w:rsidR="00D61597" w:rsidRPr="005752CF">
        <w:rPr>
          <w:rFonts w:eastAsiaTheme="minorHAnsi"/>
          <w:sz w:val="28"/>
          <w:szCs w:val="28"/>
          <w:lang w:eastAsia="en-US"/>
        </w:rPr>
        <w:t>3401</w:t>
      </w:r>
      <w:r w:rsidR="00D61597">
        <w:rPr>
          <w:rFonts w:eastAsiaTheme="minorHAnsi"/>
          <w:sz w:val="28"/>
          <w:szCs w:val="28"/>
          <w:lang w:eastAsia="en-US"/>
        </w:rPr>
        <w:t xml:space="preserve"> 20 900 0</w:t>
      </w:r>
      <w:r w:rsidR="00D61597" w:rsidRPr="00591A25">
        <w:rPr>
          <w:rFonts w:eastAsiaTheme="minorHAnsi"/>
          <w:sz w:val="28"/>
          <w:szCs w:val="28"/>
          <w:lang w:eastAsia="en-US"/>
        </w:rPr>
        <w:t>*</w:t>
      </w:r>
      <w:r w:rsidR="00D61597">
        <w:rPr>
          <w:rFonts w:eastAsiaTheme="minorHAnsi"/>
          <w:sz w:val="28"/>
          <w:szCs w:val="28"/>
          <w:lang w:eastAsia="en-US"/>
        </w:rPr>
        <w:t>*</w:t>
      </w:r>
      <w:r w:rsidR="00D61597" w:rsidRPr="00591A25">
        <w:rPr>
          <w:rFonts w:eastAsiaTheme="minorHAnsi"/>
          <w:sz w:val="28"/>
          <w:szCs w:val="28"/>
          <w:lang w:eastAsia="en-US"/>
        </w:rPr>
        <w:t>»</w:t>
      </w:r>
      <w:r w:rsidR="00D61597">
        <w:rPr>
          <w:rFonts w:eastAsiaTheme="minorHAnsi"/>
          <w:sz w:val="28"/>
          <w:szCs w:val="28"/>
          <w:lang w:val="ky-KG" w:eastAsia="en-US"/>
        </w:rPr>
        <w:t xml:space="preserve"> деген </w:t>
      </w:r>
      <w:r w:rsidR="00B03E04">
        <w:rPr>
          <w:rFonts w:eastAsiaTheme="minorHAnsi"/>
          <w:sz w:val="28"/>
          <w:szCs w:val="28"/>
          <w:lang w:val="ky-KG" w:eastAsia="en-US"/>
        </w:rPr>
        <w:t>сандарга</w:t>
      </w:r>
      <w:r w:rsidR="00D61597">
        <w:rPr>
          <w:rFonts w:eastAsiaTheme="minorHAnsi"/>
          <w:sz w:val="28"/>
          <w:szCs w:val="28"/>
          <w:lang w:val="ky-KG" w:eastAsia="en-US"/>
        </w:rPr>
        <w:t xml:space="preserve"> алмаштырылсын</w:t>
      </w:r>
      <w:r w:rsidR="00D61597" w:rsidRPr="00591A25">
        <w:rPr>
          <w:rFonts w:eastAsiaTheme="minorHAnsi"/>
          <w:sz w:val="28"/>
          <w:szCs w:val="28"/>
          <w:lang w:eastAsia="en-US"/>
        </w:rPr>
        <w:t>;</w:t>
      </w:r>
    </w:p>
    <w:p w:rsidR="0036606B" w:rsidRDefault="005D3AB0" w:rsidP="00EE34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w:t>
      </w:r>
      <w:r w:rsidR="0036606B">
        <w:rPr>
          <w:rFonts w:eastAsiaTheme="minorHAnsi"/>
          <w:sz w:val="28"/>
          <w:szCs w:val="28"/>
          <w:lang w:eastAsia="en-US"/>
        </w:rPr>
        <w:t xml:space="preserve"> </w:t>
      </w:r>
      <w:r w:rsidR="00D61597">
        <w:rPr>
          <w:rFonts w:eastAsiaTheme="minorHAnsi"/>
          <w:sz w:val="28"/>
          <w:szCs w:val="28"/>
          <w:lang w:val="ky-KG" w:eastAsia="en-US"/>
        </w:rPr>
        <w:t>төмөнкүдөй пункттар менен толукталсын</w:t>
      </w:r>
      <w:r w:rsidR="0036606B" w:rsidRPr="00591A25">
        <w:rPr>
          <w:rFonts w:eastAsiaTheme="minorHAnsi"/>
          <w:sz w:val="28"/>
          <w:szCs w:val="28"/>
          <w:lang w:eastAsia="en-US"/>
        </w:rPr>
        <w:t>:</w:t>
      </w:r>
    </w:p>
    <w:tbl>
      <w:tblPr>
        <w:tblW w:w="4716" w:type="pct"/>
        <w:jc w:val="center"/>
        <w:shd w:val="clear" w:color="auto" w:fill="FFFFFF"/>
        <w:tblCellMar>
          <w:left w:w="0" w:type="dxa"/>
          <w:right w:w="0" w:type="dxa"/>
        </w:tblCellMar>
        <w:tblLook w:val="04A0" w:firstRow="1" w:lastRow="0" w:firstColumn="1" w:lastColumn="0" w:noHBand="0" w:noVBand="1"/>
      </w:tblPr>
      <w:tblGrid>
        <w:gridCol w:w="479"/>
        <w:gridCol w:w="5165"/>
        <w:gridCol w:w="2987"/>
      </w:tblGrid>
      <w:tr w:rsidR="00FC3A47" w:rsidRPr="00FC3A47" w:rsidTr="005D3A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36606B" w:rsidP="005D3AB0">
            <w:pPr>
              <w:jc w:val="both"/>
              <w:rPr>
                <w:b/>
                <w:bCs/>
                <w:sz w:val="28"/>
                <w:szCs w:val="24"/>
              </w:rPr>
            </w:pPr>
            <w:r w:rsidRPr="00FC3A47">
              <w:rPr>
                <w:b/>
                <w:bCs/>
                <w:sz w:val="28"/>
                <w:szCs w:val="24"/>
              </w:rPr>
              <w:t>12</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B03E04" w:rsidRDefault="00B03E04" w:rsidP="005D3AB0">
            <w:pPr>
              <w:jc w:val="both"/>
              <w:rPr>
                <w:bCs/>
                <w:sz w:val="28"/>
                <w:szCs w:val="24"/>
                <w:lang w:val="ky-KG"/>
              </w:rPr>
            </w:pPr>
            <w:r>
              <w:rPr>
                <w:bCs/>
                <w:sz w:val="28"/>
                <w:szCs w:val="24"/>
                <w:lang w:val="ky-KG"/>
              </w:rPr>
              <w:t>Жаңы картошка же сакталган</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B03E04" w:rsidRDefault="0036606B" w:rsidP="005D3AB0">
            <w:pPr>
              <w:ind w:firstLine="397"/>
              <w:jc w:val="both"/>
              <w:rPr>
                <w:bCs/>
                <w:sz w:val="28"/>
                <w:szCs w:val="24"/>
                <w:lang w:val="ky-KG"/>
              </w:rPr>
            </w:pPr>
            <w:r w:rsidRPr="00FC3A47">
              <w:rPr>
                <w:bCs/>
                <w:sz w:val="28"/>
                <w:szCs w:val="24"/>
              </w:rPr>
              <w:t>0701</w:t>
            </w:r>
            <w:r w:rsidR="00B03E04">
              <w:rPr>
                <w:bCs/>
                <w:sz w:val="28"/>
                <w:szCs w:val="24"/>
                <w:lang w:val="ky-KG"/>
              </w:rPr>
              <w:t>ден</w:t>
            </w:r>
          </w:p>
        </w:tc>
      </w:tr>
      <w:tr w:rsidR="00FC3A47" w:rsidRPr="00FC3A47" w:rsidTr="005D3A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36606B" w:rsidP="005D3AB0">
            <w:pPr>
              <w:jc w:val="both"/>
              <w:rPr>
                <w:b/>
                <w:bCs/>
                <w:sz w:val="28"/>
                <w:szCs w:val="24"/>
              </w:rPr>
            </w:pPr>
            <w:r w:rsidRPr="00FC3A47">
              <w:rPr>
                <w:b/>
                <w:bCs/>
                <w:sz w:val="28"/>
                <w:szCs w:val="24"/>
              </w:rPr>
              <w:t>13</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B03E04" w:rsidP="00B03E04">
            <w:pPr>
              <w:jc w:val="both"/>
              <w:rPr>
                <w:bCs/>
                <w:sz w:val="28"/>
                <w:szCs w:val="24"/>
              </w:rPr>
            </w:pPr>
            <w:r>
              <w:rPr>
                <w:bCs/>
                <w:sz w:val="28"/>
                <w:szCs w:val="24"/>
                <w:lang w:val="ky-KG"/>
              </w:rPr>
              <w:t xml:space="preserve">Жаңы томаттар же сакталган </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5D3AB0" w:rsidP="005D3AB0">
            <w:pPr>
              <w:ind w:firstLine="397"/>
              <w:jc w:val="both"/>
              <w:rPr>
                <w:bCs/>
                <w:sz w:val="28"/>
                <w:szCs w:val="24"/>
              </w:rPr>
            </w:pPr>
            <w:r w:rsidRPr="00FC3A47">
              <w:rPr>
                <w:bCs/>
                <w:sz w:val="28"/>
                <w:szCs w:val="24"/>
              </w:rPr>
              <w:t>0702 00 000</w:t>
            </w:r>
          </w:p>
        </w:tc>
      </w:tr>
      <w:tr w:rsidR="00FC3A47" w:rsidRPr="00FC3A47" w:rsidTr="005D3A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36606B" w:rsidP="005D3AB0">
            <w:pPr>
              <w:jc w:val="both"/>
              <w:rPr>
                <w:b/>
                <w:bCs/>
                <w:sz w:val="28"/>
                <w:szCs w:val="24"/>
              </w:rPr>
            </w:pPr>
            <w:r w:rsidRPr="00FC3A47">
              <w:rPr>
                <w:b/>
                <w:bCs/>
                <w:sz w:val="28"/>
                <w:szCs w:val="24"/>
              </w:rPr>
              <w:t>14</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832141" w:rsidRDefault="00832141" w:rsidP="00832141">
            <w:pPr>
              <w:jc w:val="both"/>
              <w:rPr>
                <w:bCs/>
                <w:sz w:val="28"/>
                <w:szCs w:val="24"/>
                <w:lang w:val="ky-KG"/>
              </w:rPr>
            </w:pPr>
            <w:r>
              <w:rPr>
                <w:bCs/>
                <w:sz w:val="28"/>
                <w:szCs w:val="24"/>
                <w:lang w:val="ky-KG"/>
              </w:rPr>
              <w:t>Баш пияз жана</w:t>
            </w:r>
            <w:r w:rsidR="005D3AB0" w:rsidRPr="00FC3A47">
              <w:rPr>
                <w:bCs/>
                <w:sz w:val="28"/>
                <w:szCs w:val="24"/>
              </w:rPr>
              <w:t xml:space="preserve"> шалот</w:t>
            </w:r>
            <w:r>
              <w:rPr>
                <w:bCs/>
                <w:sz w:val="28"/>
                <w:szCs w:val="24"/>
                <w:lang w:val="ky-KG"/>
              </w:rPr>
              <w:t xml:space="preserve"> пиязы</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5D3AB0" w:rsidP="005D3AB0">
            <w:pPr>
              <w:ind w:firstLine="397"/>
              <w:jc w:val="both"/>
              <w:rPr>
                <w:bCs/>
                <w:sz w:val="28"/>
                <w:szCs w:val="24"/>
              </w:rPr>
            </w:pPr>
            <w:r w:rsidRPr="00FC3A47">
              <w:rPr>
                <w:bCs/>
                <w:sz w:val="28"/>
                <w:szCs w:val="24"/>
              </w:rPr>
              <w:t>0703 10</w:t>
            </w:r>
          </w:p>
        </w:tc>
      </w:tr>
      <w:tr w:rsidR="00FC3A47" w:rsidRPr="00FC3A47" w:rsidTr="005D3A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36606B" w:rsidP="005D3AB0">
            <w:pPr>
              <w:jc w:val="both"/>
              <w:rPr>
                <w:b/>
                <w:bCs/>
                <w:sz w:val="28"/>
                <w:szCs w:val="24"/>
              </w:rPr>
            </w:pPr>
            <w:r w:rsidRPr="00FC3A47">
              <w:rPr>
                <w:b/>
                <w:bCs/>
                <w:sz w:val="28"/>
                <w:szCs w:val="24"/>
              </w:rPr>
              <w:t>15</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B03E04" w:rsidP="005D3AB0">
            <w:pPr>
              <w:jc w:val="both"/>
              <w:rPr>
                <w:bCs/>
                <w:sz w:val="28"/>
                <w:szCs w:val="24"/>
              </w:rPr>
            </w:pPr>
            <w:r>
              <w:rPr>
                <w:bCs/>
                <w:sz w:val="28"/>
                <w:szCs w:val="24"/>
                <w:lang w:val="ky-KG"/>
              </w:rPr>
              <w:t>Сарымсак</w:t>
            </w:r>
            <w:r w:rsidR="005D3AB0" w:rsidRPr="00FC3A47">
              <w:rPr>
                <w:bCs/>
                <w:sz w:val="28"/>
                <w:szCs w:val="24"/>
              </w:rPr>
              <w:t xml:space="preserve"> </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5D3AB0" w:rsidP="005D3AB0">
            <w:pPr>
              <w:ind w:firstLine="397"/>
              <w:jc w:val="both"/>
              <w:rPr>
                <w:bCs/>
                <w:sz w:val="28"/>
                <w:szCs w:val="24"/>
              </w:rPr>
            </w:pPr>
            <w:r w:rsidRPr="00FC3A47">
              <w:rPr>
                <w:bCs/>
                <w:sz w:val="28"/>
                <w:szCs w:val="24"/>
              </w:rPr>
              <w:t>0703 20 000 0</w:t>
            </w:r>
          </w:p>
        </w:tc>
      </w:tr>
      <w:tr w:rsidR="00FC3A47" w:rsidRPr="00FC3A47" w:rsidTr="005D3A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36606B" w:rsidP="005D3AB0">
            <w:pPr>
              <w:jc w:val="both"/>
              <w:rPr>
                <w:b/>
                <w:bCs/>
                <w:sz w:val="28"/>
                <w:szCs w:val="24"/>
              </w:rPr>
            </w:pPr>
            <w:r w:rsidRPr="00FC3A47">
              <w:rPr>
                <w:b/>
                <w:bCs/>
                <w:sz w:val="28"/>
                <w:szCs w:val="24"/>
              </w:rPr>
              <w:t>16</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B03E04" w:rsidRDefault="00B03E04" w:rsidP="005D3AB0">
            <w:pPr>
              <w:jc w:val="both"/>
              <w:rPr>
                <w:bCs/>
                <w:sz w:val="28"/>
                <w:szCs w:val="24"/>
                <w:lang w:val="ky-KG"/>
              </w:rPr>
            </w:pPr>
            <w:r>
              <w:rPr>
                <w:bCs/>
                <w:sz w:val="28"/>
                <w:szCs w:val="24"/>
                <w:lang w:val="ky-KG"/>
              </w:rPr>
              <w:t>Сабиз</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5D3AB0" w:rsidP="005D3AB0">
            <w:pPr>
              <w:ind w:firstLine="397"/>
              <w:jc w:val="both"/>
              <w:rPr>
                <w:bCs/>
                <w:sz w:val="28"/>
                <w:szCs w:val="24"/>
              </w:rPr>
            </w:pPr>
            <w:r w:rsidRPr="00FC3A47">
              <w:rPr>
                <w:bCs/>
                <w:sz w:val="28"/>
                <w:szCs w:val="24"/>
              </w:rPr>
              <w:t>0706 10 000</w:t>
            </w:r>
          </w:p>
        </w:tc>
      </w:tr>
      <w:tr w:rsidR="00FC3A47" w:rsidRPr="00FC3A47" w:rsidTr="005D3A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36606B" w:rsidP="005D3AB0">
            <w:pPr>
              <w:jc w:val="both"/>
              <w:rPr>
                <w:b/>
                <w:bCs/>
                <w:sz w:val="28"/>
                <w:szCs w:val="24"/>
              </w:rPr>
            </w:pPr>
            <w:r w:rsidRPr="00FC3A47">
              <w:rPr>
                <w:b/>
                <w:bCs/>
                <w:sz w:val="28"/>
                <w:szCs w:val="24"/>
              </w:rPr>
              <w:t>17</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832141" w:rsidP="00832141">
            <w:pPr>
              <w:jc w:val="both"/>
              <w:rPr>
                <w:bCs/>
                <w:sz w:val="28"/>
                <w:szCs w:val="24"/>
              </w:rPr>
            </w:pPr>
            <w:r>
              <w:rPr>
                <w:bCs/>
                <w:sz w:val="28"/>
                <w:szCs w:val="24"/>
                <w:lang w:val="ky-KG"/>
              </w:rPr>
              <w:t xml:space="preserve">Бадыраң жана корнишон, жаңы же сакталган </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36606B" w:rsidRPr="00FC3A47" w:rsidRDefault="005D3AB0" w:rsidP="005D3AB0">
            <w:pPr>
              <w:ind w:firstLine="397"/>
              <w:jc w:val="both"/>
              <w:rPr>
                <w:bCs/>
                <w:sz w:val="28"/>
                <w:szCs w:val="24"/>
              </w:rPr>
            </w:pPr>
            <w:r w:rsidRPr="00FC3A47">
              <w:rPr>
                <w:bCs/>
                <w:sz w:val="28"/>
                <w:szCs w:val="24"/>
              </w:rPr>
              <w:t>0707 00 050</w:t>
            </w:r>
          </w:p>
        </w:tc>
      </w:tr>
    </w:tbl>
    <w:p w:rsidR="003D5798" w:rsidRPr="00591A25" w:rsidRDefault="00E330D7" w:rsidP="00591A25">
      <w:pPr>
        <w:autoSpaceDE w:val="0"/>
        <w:autoSpaceDN w:val="0"/>
        <w:adjustRightInd w:val="0"/>
        <w:ind w:firstLine="851"/>
        <w:jc w:val="both"/>
        <w:rPr>
          <w:rFonts w:eastAsiaTheme="minorHAnsi"/>
          <w:sz w:val="28"/>
          <w:szCs w:val="28"/>
          <w:lang w:eastAsia="en-US"/>
        </w:rPr>
      </w:pPr>
      <w:r w:rsidRPr="00591A25">
        <w:rPr>
          <w:rFonts w:eastAsiaTheme="minorHAnsi"/>
          <w:sz w:val="28"/>
          <w:szCs w:val="28"/>
          <w:lang w:eastAsia="en-US"/>
        </w:rPr>
        <w:t xml:space="preserve">- </w:t>
      </w:r>
      <w:r w:rsidR="00890E49">
        <w:rPr>
          <w:rFonts w:eastAsiaTheme="minorHAnsi"/>
          <w:sz w:val="28"/>
          <w:szCs w:val="28"/>
          <w:lang w:val="ky-KG" w:eastAsia="en-US"/>
        </w:rPr>
        <w:t>төмөнкү</w:t>
      </w:r>
      <w:r w:rsidR="007F6098">
        <w:rPr>
          <w:rFonts w:eastAsiaTheme="minorHAnsi"/>
          <w:sz w:val="28"/>
          <w:szCs w:val="28"/>
          <w:lang w:val="ky-KG" w:eastAsia="en-US"/>
        </w:rPr>
        <w:t xml:space="preserve">дөй мазмундагы эскертүү менен толукталсын: </w:t>
      </w:r>
    </w:p>
    <w:p w:rsidR="007F6098" w:rsidRPr="007F6098" w:rsidRDefault="00182E6F" w:rsidP="00182E6F">
      <w:pPr>
        <w:autoSpaceDE w:val="0"/>
        <w:autoSpaceDN w:val="0"/>
        <w:adjustRightInd w:val="0"/>
        <w:ind w:firstLine="851"/>
        <w:jc w:val="both"/>
        <w:rPr>
          <w:rFonts w:eastAsiaTheme="minorHAnsi"/>
          <w:sz w:val="28"/>
          <w:szCs w:val="28"/>
          <w:lang w:val="ky-KG" w:eastAsia="en-US"/>
        </w:rPr>
      </w:pPr>
      <w:r w:rsidRPr="00182E6F">
        <w:rPr>
          <w:rFonts w:eastAsiaTheme="minorHAnsi"/>
          <w:sz w:val="28"/>
          <w:szCs w:val="28"/>
          <w:lang w:eastAsia="en-US"/>
        </w:rPr>
        <w:lastRenderedPageBreak/>
        <w:t>«</w:t>
      </w:r>
      <w:r w:rsidR="007F6098">
        <w:rPr>
          <w:rFonts w:eastAsiaTheme="minorHAnsi"/>
          <w:sz w:val="28"/>
          <w:szCs w:val="28"/>
          <w:lang w:val="ky-KG" w:eastAsia="en-US"/>
        </w:rPr>
        <w:t>Эскертүү</w:t>
      </w:r>
      <w:r w:rsidR="005510A0">
        <w:rPr>
          <w:rFonts w:eastAsiaTheme="minorHAnsi"/>
          <w:sz w:val="28"/>
          <w:szCs w:val="28"/>
          <w:lang w:eastAsia="en-US"/>
        </w:rPr>
        <w:t xml:space="preserve">: </w:t>
      </w:r>
      <w:r w:rsidRPr="00182E6F">
        <w:rPr>
          <w:rFonts w:eastAsiaTheme="minorHAnsi"/>
          <w:sz w:val="28"/>
          <w:szCs w:val="28"/>
          <w:lang w:eastAsia="en-US"/>
        </w:rPr>
        <w:t>*</w:t>
      </w:r>
      <w:r w:rsidR="007F6098">
        <w:rPr>
          <w:rFonts w:eastAsiaTheme="minorHAnsi"/>
          <w:sz w:val="28"/>
          <w:szCs w:val="28"/>
          <w:lang w:val="ky-KG" w:eastAsia="en-US"/>
        </w:rPr>
        <w:t xml:space="preserve">Кыргыз Республикасынан ЕАЭБ ТЭИ ТН </w:t>
      </w:r>
      <w:r w:rsidR="007F6098" w:rsidRPr="00182E6F">
        <w:rPr>
          <w:rFonts w:eastAsiaTheme="minorHAnsi"/>
          <w:sz w:val="28"/>
          <w:szCs w:val="28"/>
          <w:lang w:eastAsia="en-US"/>
        </w:rPr>
        <w:t xml:space="preserve">1902  </w:t>
      </w:r>
      <w:r w:rsidR="007F6098">
        <w:rPr>
          <w:rFonts w:eastAsiaTheme="minorHAnsi"/>
          <w:sz w:val="28"/>
          <w:szCs w:val="28"/>
          <w:lang w:val="ky-KG" w:eastAsia="en-US"/>
        </w:rPr>
        <w:t xml:space="preserve">коду менен классификацияланган, тез даярдалуучу кесмелерди жана ЕАЭБ ТЭИ ТН </w:t>
      </w:r>
      <w:r w:rsidR="00706E00">
        <w:rPr>
          <w:rFonts w:eastAsiaTheme="minorHAnsi"/>
          <w:sz w:val="28"/>
          <w:szCs w:val="28"/>
          <w:lang w:val="ky-KG" w:eastAsia="en-US"/>
        </w:rPr>
        <w:t xml:space="preserve">2309 </w:t>
      </w:r>
      <w:r w:rsidR="007F6098">
        <w:rPr>
          <w:rFonts w:eastAsiaTheme="minorHAnsi"/>
          <w:sz w:val="28"/>
          <w:szCs w:val="28"/>
          <w:lang w:val="ky-KG" w:eastAsia="en-US"/>
        </w:rPr>
        <w:t>коду менен классификацияланган тоют концентраттарынан башкаларды үчүнчү өлкөлөргө ташып чыгуу (экспорттоо) төмөнкүлөрдүн негизинде ишке ашырылат:</w:t>
      </w:r>
    </w:p>
    <w:p w:rsidR="00182E6F" w:rsidRPr="004E21CC" w:rsidRDefault="00182E6F" w:rsidP="004E21CC">
      <w:pPr>
        <w:autoSpaceDE w:val="0"/>
        <w:autoSpaceDN w:val="0"/>
        <w:adjustRightInd w:val="0"/>
        <w:ind w:firstLine="851"/>
        <w:jc w:val="both"/>
        <w:rPr>
          <w:rFonts w:eastAsiaTheme="minorHAnsi"/>
          <w:sz w:val="28"/>
          <w:szCs w:val="28"/>
          <w:lang w:val="ky-KG" w:eastAsia="en-US"/>
        </w:rPr>
      </w:pPr>
      <w:r w:rsidRPr="00706E00">
        <w:rPr>
          <w:rFonts w:eastAsiaTheme="minorHAnsi"/>
          <w:sz w:val="28"/>
          <w:szCs w:val="28"/>
          <w:lang w:val="ky-KG" w:eastAsia="en-US"/>
        </w:rPr>
        <w:t xml:space="preserve">- </w:t>
      </w:r>
      <w:r w:rsidR="004E21CC">
        <w:rPr>
          <w:rFonts w:eastAsiaTheme="minorHAnsi"/>
          <w:sz w:val="28"/>
          <w:szCs w:val="28"/>
          <w:lang w:val="ky-KG" w:eastAsia="en-US"/>
        </w:rPr>
        <w:t>ташылып чыгуучу</w:t>
      </w:r>
      <w:r w:rsidR="00892E0A">
        <w:rPr>
          <w:rFonts w:eastAsiaTheme="minorHAnsi"/>
          <w:sz w:val="28"/>
          <w:szCs w:val="28"/>
          <w:lang w:val="ky-KG" w:eastAsia="en-US"/>
        </w:rPr>
        <w:t xml:space="preserve"> </w:t>
      </w:r>
      <w:r w:rsidR="004E21CC">
        <w:rPr>
          <w:rFonts w:eastAsiaTheme="minorHAnsi"/>
          <w:sz w:val="28"/>
          <w:szCs w:val="28"/>
          <w:lang w:val="ky-KG" w:eastAsia="en-US"/>
        </w:rPr>
        <w:t xml:space="preserve">товарлардын ар бир партиясына </w:t>
      </w:r>
      <w:r w:rsidR="00892E0A">
        <w:rPr>
          <w:rFonts w:eastAsiaTheme="minorHAnsi"/>
          <w:sz w:val="28"/>
          <w:szCs w:val="28"/>
          <w:lang w:val="ky-KG" w:eastAsia="en-US"/>
        </w:rPr>
        <w:t xml:space="preserve">ташып чыгуунун (экспорттоонун) максатка ылайыктуулугу тууралуу </w:t>
      </w:r>
      <w:r w:rsidR="004E21CC">
        <w:rPr>
          <w:rFonts w:eastAsiaTheme="minorHAnsi"/>
          <w:sz w:val="28"/>
          <w:szCs w:val="28"/>
          <w:lang w:val="ky-KG" w:eastAsia="en-US"/>
        </w:rPr>
        <w:t>Кыргыз Республикасынын Айыл чарба, тамак-аш өнөр жайы жана мелиорация министрлигинин корутундусунун;</w:t>
      </w:r>
    </w:p>
    <w:p w:rsidR="004E21CC" w:rsidRPr="004E21CC" w:rsidRDefault="00182E6F" w:rsidP="00182E6F">
      <w:pPr>
        <w:autoSpaceDE w:val="0"/>
        <w:autoSpaceDN w:val="0"/>
        <w:adjustRightInd w:val="0"/>
        <w:ind w:firstLine="851"/>
        <w:jc w:val="both"/>
        <w:rPr>
          <w:rFonts w:eastAsiaTheme="minorHAnsi"/>
          <w:sz w:val="28"/>
          <w:szCs w:val="28"/>
          <w:lang w:val="ky-KG" w:eastAsia="en-US"/>
        </w:rPr>
      </w:pPr>
      <w:r w:rsidRPr="00706E00">
        <w:rPr>
          <w:rFonts w:eastAsiaTheme="minorHAnsi"/>
          <w:sz w:val="28"/>
          <w:szCs w:val="28"/>
          <w:lang w:val="ky-KG" w:eastAsia="en-US"/>
        </w:rPr>
        <w:t xml:space="preserve">- </w:t>
      </w:r>
      <w:r w:rsidR="004E21CC">
        <w:rPr>
          <w:rFonts w:eastAsiaTheme="minorHAnsi"/>
          <w:sz w:val="28"/>
          <w:szCs w:val="28"/>
          <w:lang w:val="ky-KG" w:eastAsia="en-US"/>
        </w:rPr>
        <w:t>Товардын Кыргыз Республикасынан өндүрүлгөндүгү жөнүндө сертификаттын болушу.</w:t>
      </w:r>
    </w:p>
    <w:p w:rsidR="00CC248B" w:rsidRPr="00706E00" w:rsidRDefault="00182E6F" w:rsidP="00182E6F">
      <w:pPr>
        <w:autoSpaceDE w:val="0"/>
        <w:autoSpaceDN w:val="0"/>
        <w:adjustRightInd w:val="0"/>
        <w:ind w:firstLine="851"/>
        <w:jc w:val="both"/>
        <w:rPr>
          <w:rFonts w:eastAsiaTheme="minorHAnsi"/>
          <w:sz w:val="28"/>
          <w:szCs w:val="28"/>
          <w:lang w:val="ky-KG" w:eastAsia="en-US"/>
        </w:rPr>
      </w:pPr>
      <w:r w:rsidRPr="00706E00">
        <w:rPr>
          <w:rFonts w:eastAsiaTheme="minorHAnsi"/>
          <w:sz w:val="28"/>
          <w:szCs w:val="28"/>
          <w:lang w:val="ky-KG" w:eastAsia="en-US"/>
        </w:rPr>
        <w:t>**</w:t>
      </w:r>
      <w:r w:rsidR="00CC248B" w:rsidRPr="00CC248B">
        <w:rPr>
          <w:rFonts w:eastAsiaTheme="minorHAnsi"/>
          <w:sz w:val="28"/>
          <w:szCs w:val="28"/>
          <w:lang w:val="ky-KG" w:eastAsia="en-US"/>
        </w:rPr>
        <w:t xml:space="preserve"> </w:t>
      </w:r>
      <w:r w:rsidR="00CC248B">
        <w:rPr>
          <w:rFonts w:eastAsiaTheme="minorHAnsi"/>
          <w:sz w:val="28"/>
          <w:szCs w:val="28"/>
          <w:lang w:val="ky-KG" w:eastAsia="en-US"/>
        </w:rPr>
        <w:t xml:space="preserve">Кыргыз Республикасынан ЕАЭБ ТЭИ ТН </w:t>
      </w:r>
      <w:r w:rsidR="00CC248B" w:rsidRPr="00706E00">
        <w:rPr>
          <w:rFonts w:eastAsiaTheme="minorHAnsi"/>
          <w:sz w:val="28"/>
          <w:szCs w:val="28"/>
          <w:lang w:val="ky-KG" w:eastAsia="en-US"/>
        </w:rPr>
        <w:t xml:space="preserve">3401 20 900 0 </w:t>
      </w:r>
      <w:r w:rsidR="00CC248B">
        <w:rPr>
          <w:rFonts w:eastAsiaTheme="minorHAnsi"/>
          <w:sz w:val="28"/>
          <w:szCs w:val="28"/>
          <w:lang w:val="ky-KG" w:eastAsia="en-US"/>
        </w:rPr>
        <w:t xml:space="preserve">коду менен классификацияланган бактерияларга каршы каражатарды үчүнчү өлкөгө ташып чыгаруу (экспорттоо) </w:t>
      </w:r>
      <w:r w:rsidR="00892E0A">
        <w:rPr>
          <w:rFonts w:eastAsiaTheme="minorHAnsi"/>
          <w:sz w:val="28"/>
          <w:szCs w:val="28"/>
          <w:lang w:val="ky-KG" w:eastAsia="en-US"/>
        </w:rPr>
        <w:t>төмөнкүлөрдүн негизинде ишке ашырылат:</w:t>
      </w:r>
      <w:r w:rsidRPr="00706E00">
        <w:rPr>
          <w:rFonts w:eastAsiaTheme="minorHAnsi"/>
          <w:sz w:val="28"/>
          <w:szCs w:val="28"/>
          <w:lang w:val="ky-KG" w:eastAsia="en-US"/>
        </w:rPr>
        <w:t xml:space="preserve"> </w:t>
      </w:r>
    </w:p>
    <w:p w:rsidR="00892E0A" w:rsidRPr="004E21CC" w:rsidRDefault="00182E6F" w:rsidP="00892E0A">
      <w:pPr>
        <w:autoSpaceDE w:val="0"/>
        <w:autoSpaceDN w:val="0"/>
        <w:adjustRightInd w:val="0"/>
        <w:ind w:firstLine="851"/>
        <w:jc w:val="both"/>
        <w:rPr>
          <w:rFonts w:eastAsiaTheme="minorHAnsi"/>
          <w:sz w:val="28"/>
          <w:szCs w:val="28"/>
          <w:lang w:val="ky-KG" w:eastAsia="en-US"/>
        </w:rPr>
      </w:pPr>
      <w:r w:rsidRPr="00706E00">
        <w:rPr>
          <w:rFonts w:eastAsiaTheme="minorHAnsi"/>
          <w:sz w:val="28"/>
          <w:szCs w:val="28"/>
          <w:lang w:val="ky-KG" w:eastAsia="en-US"/>
        </w:rPr>
        <w:t xml:space="preserve">- </w:t>
      </w:r>
      <w:r w:rsidR="00892E0A">
        <w:rPr>
          <w:rFonts w:eastAsiaTheme="minorHAnsi"/>
          <w:sz w:val="28"/>
          <w:szCs w:val="28"/>
          <w:lang w:val="ky-KG" w:eastAsia="en-US"/>
        </w:rPr>
        <w:t>ташылып чыгуучу товарлардын ар бир партиясына ташып чыгуунун (экспорттоонун) максатка ылайыктуулугу тууралуу Кыргыз Республикасынын Саламаттыкты сактоо министрлигинин корутундусунун;</w:t>
      </w:r>
    </w:p>
    <w:p w:rsidR="00182E6F" w:rsidRPr="00706E00" w:rsidRDefault="00182E6F" w:rsidP="00182E6F">
      <w:pPr>
        <w:autoSpaceDE w:val="0"/>
        <w:autoSpaceDN w:val="0"/>
        <w:adjustRightInd w:val="0"/>
        <w:ind w:firstLine="851"/>
        <w:jc w:val="both"/>
        <w:rPr>
          <w:rFonts w:eastAsiaTheme="minorHAnsi"/>
          <w:sz w:val="28"/>
          <w:szCs w:val="28"/>
          <w:lang w:val="ky-KG" w:eastAsia="en-US"/>
        </w:rPr>
      </w:pPr>
      <w:r w:rsidRPr="00706E00">
        <w:rPr>
          <w:rFonts w:eastAsiaTheme="minorHAnsi"/>
          <w:sz w:val="28"/>
          <w:szCs w:val="28"/>
          <w:lang w:val="ky-KG" w:eastAsia="en-US"/>
        </w:rPr>
        <w:t xml:space="preserve">- </w:t>
      </w:r>
      <w:r w:rsidR="00892E0A">
        <w:rPr>
          <w:rFonts w:eastAsiaTheme="minorHAnsi"/>
          <w:sz w:val="28"/>
          <w:szCs w:val="28"/>
          <w:lang w:val="ky-KG" w:eastAsia="en-US"/>
        </w:rPr>
        <w:t>Товардын Кыргыз Республикасынан өндүрүлгөндүгү жөнүндө сертификаттын болушу.”</w:t>
      </w:r>
      <w:r w:rsidRPr="00706E00">
        <w:rPr>
          <w:rFonts w:eastAsiaTheme="minorHAnsi"/>
          <w:sz w:val="28"/>
          <w:szCs w:val="28"/>
          <w:lang w:val="ky-KG" w:eastAsia="en-US"/>
        </w:rPr>
        <w:t>.</w:t>
      </w:r>
    </w:p>
    <w:p w:rsidR="00284DD5" w:rsidRPr="00706E00" w:rsidRDefault="00591A25" w:rsidP="00182E6F">
      <w:pPr>
        <w:autoSpaceDE w:val="0"/>
        <w:autoSpaceDN w:val="0"/>
        <w:adjustRightInd w:val="0"/>
        <w:ind w:firstLine="851"/>
        <w:jc w:val="both"/>
        <w:rPr>
          <w:sz w:val="28"/>
          <w:szCs w:val="28"/>
          <w:lang w:val="ky-KG"/>
        </w:rPr>
      </w:pPr>
      <w:r w:rsidRPr="00706E00">
        <w:rPr>
          <w:rFonts w:eastAsiaTheme="minorHAnsi"/>
          <w:sz w:val="28"/>
          <w:szCs w:val="28"/>
          <w:lang w:val="ky-KG" w:eastAsia="en-US"/>
        </w:rPr>
        <w:t>2</w:t>
      </w:r>
      <w:r w:rsidR="00284DD5" w:rsidRPr="00706E00">
        <w:rPr>
          <w:rFonts w:eastAsiaTheme="minorHAnsi"/>
          <w:sz w:val="28"/>
          <w:szCs w:val="28"/>
          <w:lang w:val="ky-KG" w:eastAsia="en-US"/>
        </w:rPr>
        <w:t>.</w:t>
      </w:r>
      <w:r w:rsidR="00F258E5" w:rsidRPr="00706E00">
        <w:rPr>
          <w:rFonts w:eastAsiaTheme="minorHAnsi"/>
          <w:sz w:val="28"/>
          <w:szCs w:val="28"/>
          <w:lang w:val="ky-KG" w:eastAsia="en-US"/>
        </w:rPr>
        <w:t xml:space="preserve"> </w:t>
      </w:r>
      <w:r w:rsidR="00892E0A">
        <w:rPr>
          <w:rFonts w:eastAsiaTheme="minorHAnsi"/>
          <w:sz w:val="28"/>
          <w:szCs w:val="28"/>
          <w:lang w:val="ky-KG" w:eastAsia="en-US"/>
        </w:rPr>
        <w:t xml:space="preserve">Ушул токтом расмий жарыяланууга тийиш жана кол коюлган күндөн тартып күчүнө кирет. </w:t>
      </w:r>
    </w:p>
    <w:p w:rsidR="00C769B8" w:rsidRPr="00706E00" w:rsidRDefault="00C769B8" w:rsidP="00591A25">
      <w:pPr>
        <w:ind w:firstLine="851"/>
        <w:jc w:val="both"/>
        <w:rPr>
          <w:sz w:val="28"/>
          <w:szCs w:val="28"/>
          <w:lang w:val="ky-KG"/>
        </w:rPr>
      </w:pPr>
    </w:p>
    <w:p w:rsidR="0064299F" w:rsidRPr="00591A25" w:rsidRDefault="00735A99" w:rsidP="00892E0A">
      <w:pPr>
        <w:pStyle w:val="a5"/>
        <w:tabs>
          <w:tab w:val="left" w:pos="851"/>
        </w:tabs>
        <w:spacing w:after="0"/>
        <w:ind w:firstLine="567"/>
        <w:rPr>
          <w:b/>
          <w:sz w:val="28"/>
          <w:szCs w:val="28"/>
        </w:rPr>
      </w:pPr>
      <w:r w:rsidRPr="00591A25">
        <w:rPr>
          <w:b/>
          <w:sz w:val="28"/>
          <w:szCs w:val="28"/>
        </w:rPr>
        <w:t>Премьер-</w:t>
      </w:r>
      <w:proofErr w:type="spellStart"/>
      <w:r w:rsidRPr="00591A25">
        <w:rPr>
          <w:b/>
          <w:sz w:val="28"/>
          <w:szCs w:val="28"/>
        </w:rPr>
        <w:t>министр</w:t>
      </w:r>
      <w:r w:rsidR="000D043F">
        <w:rPr>
          <w:b/>
          <w:sz w:val="28"/>
          <w:szCs w:val="28"/>
        </w:rPr>
        <w:t>и</w:t>
      </w:r>
      <w:proofErr w:type="spellEnd"/>
      <w:r w:rsidR="0035734F" w:rsidRPr="00591A25">
        <w:rPr>
          <w:b/>
          <w:sz w:val="28"/>
          <w:szCs w:val="28"/>
        </w:rPr>
        <w:t xml:space="preserve"> </w:t>
      </w:r>
      <w:r w:rsidR="0035734F" w:rsidRPr="00591A25">
        <w:rPr>
          <w:b/>
          <w:sz w:val="28"/>
          <w:szCs w:val="28"/>
        </w:rPr>
        <w:tab/>
      </w:r>
      <w:r w:rsidR="0035734F" w:rsidRPr="00591A25">
        <w:rPr>
          <w:b/>
          <w:sz w:val="28"/>
          <w:szCs w:val="28"/>
        </w:rPr>
        <w:tab/>
      </w:r>
      <w:r w:rsidR="0035734F" w:rsidRPr="00591A25">
        <w:rPr>
          <w:b/>
          <w:sz w:val="28"/>
          <w:szCs w:val="28"/>
        </w:rPr>
        <w:tab/>
      </w:r>
      <w:r w:rsidR="0035734F" w:rsidRPr="00591A25">
        <w:rPr>
          <w:b/>
          <w:sz w:val="28"/>
          <w:szCs w:val="28"/>
        </w:rPr>
        <w:tab/>
      </w:r>
      <w:r w:rsidR="00892E0A">
        <w:rPr>
          <w:b/>
          <w:sz w:val="28"/>
          <w:szCs w:val="28"/>
        </w:rPr>
        <w:tab/>
        <w:t xml:space="preserve">  </w:t>
      </w:r>
      <w:r w:rsidR="00A93901" w:rsidRPr="00591A25">
        <w:rPr>
          <w:b/>
          <w:sz w:val="28"/>
          <w:szCs w:val="28"/>
        </w:rPr>
        <w:t xml:space="preserve"> М.Д.</w:t>
      </w:r>
      <w:r w:rsidR="00892E0A">
        <w:rPr>
          <w:b/>
          <w:sz w:val="28"/>
          <w:szCs w:val="28"/>
          <w:lang w:val="ky-KG"/>
        </w:rPr>
        <w:t xml:space="preserve"> </w:t>
      </w:r>
      <w:proofErr w:type="spellStart"/>
      <w:r w:rsidR="0035734F" w:rsidRPr="00591A25">
        <w:rPr>
          <w:b/>
          <w:sz w:val="28"/>
          <w:szCs w:val="28"/>
        </w:rPr>
        <w:t>Абылгазиев</w:t>
      </w:r>
      <w:proofErr w:type="spellEnd"/>
    </w:p>
    <w:p w:rsidR="0053231D" w:rsidRDefault="0053231D"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p w:rsidR="00AB38F0" w:rsidRDefault="00AB38F0" w:rsidP="00591A25">
      <w:pPr>
        <w:rPr>
          <w:sz w:val="28"/>
          <w:szCs w:val="28"/>
        </w:rPr>
      </w:pPr>
    </w:p>
    <w:sectPr w:rsidR="00AB38F0" w:rsidSect="00591A25">
      <w:footerReference w:type="default" r:id="rId11"/>
      <w:pgSz w:w="11906" w:h="16838"/>
      <w:pgMar w:top="1134" w:right="1134" w:bottom="1134" w:left="1701" w:header="709" w:footer="6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2A9" w:rsidRDefault="004862A9" w:rsidP="0064299F">
      <w:r>
        <w:separator/>
      </w:r>
    </w:p>
  </w:endnote>
  <w:endnote w:type="continuationSeparator" w:id="0">
    <w:p w:rsidR="004862A9" w:rsidRDefault="004862A9"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E6E" w:rsidRPr="007B04A4" w:rsidRDefault="006A4E6E" w:rsidP="006A4E6E">
    <w:pPr>
      <w:pStyle w:val="af0"/>
      <w:rPr>
        <w:sz w:val="22"/>
        <w:szCs w:val="22"/>
      </w:rPr>
    </w:pPr>
    <w:r w:rsidRPr="007B04A4">
      <w:rPr>
        <w:sz w:val="22"/>
        <w:szCs w:val="22"/>
        <w:lang w:val="ky-KG"/>
      </w:rPr>
      <w:t xml:space="preserve">Кыргыз Республикасынын  </w:t>
    </w:r>
    <w:r w:rsidRPr="007B04A4">
      <w:rPr>
        <w:sz w:val="22"/>
        <w:szCs w:val="22"/>
      </w:rPr>
      <w:t xml:space="preserve"> </w:t>
    </w:r>
  </w:p>
  <w:p w:rsidR="006A4E6E" w:rsidRPr="007B04A4" w:rsidRDefault="006A4E6E" w:rsidP="006A4E6E">
    <w:pPr>
      <w:pStyle w:val="af0"/>
      <w:rPr>
        <w:sz w:val="22"/>
        <w:szCs w:val="22"/>
      </w:rPr>
    </w:pPr>
    <w:r w:rsidRPr="007B04A4">
      <w:rPr>
        <w:sz w:val="22"/>
        <w:szCs w:val="22"/>
        <w:lang w:val="ky-KG"/>
      </w:rPr>
      <w:t>экономика министри</w:t>
    </w:r>
    <w:r w:rsidRPr="007B04A4">
      <w:rPr>
        <w:sz w:val="22"/>
        <w:szCs w:val="22"/>
      </w:rPr>
      <w:t xml:space="preserve"> _________________</w:t>
    </w:r>
    <w:r>
      <w:rPr>
        <w:sz w:val="22"/>
        <w:szCs w:val="22"/>
      </w:rPr>
      <w:t>______</w:t>
    </w:r>
    <w:r w:rsidRPr="007B04A4">
      <w:rPr>
        <w:sz w:val="22"/>
        <w:szCs w:val="22"/>
      </w:rPr>
      <w:t xml:space="preserve">С.Т. </w:t>
    </w:r>
    <w:proofErr w:type="spellStart"/>
    <w:r w:rsidRPr="007B04A4">
      <w:rPr>
        <w:sz w:val="22"/>
        <w:szCs w:val="22"/>
      </w:rPr>
      <w:t>Муканбетов</w:t>
    </w:r>
    <w:proofErr w:type="spellEnd"/>
    <w:r w:rsidRPr="007B04A4">
      <w:rPr>
        <w:sz w:val="22"/>
        <w:szCs w:val="22"/>
      </w:rPr>
      <w:t xml:space="preserve">     2020</w:t>
    </w:r>
    <w:r w:rsidRPr="007B04A4">
      <w:rPr>
        <w:sz w:val="22"/>
        <w:szCs w:val="22"/>
        <w:lang w:val="ky-KG"/>
      </w:rPr>
      <w:t>-ж</w:t>
    </w:r>
    <w:r w:rsidRPr="007B04A4">
      <w:rPr>
        <w:sz w:val="22"/>
        <w:szCs w:val="22"/>
      </w:rPr>
      <w:t xml:space="preserve">. </w:t>
    </w:r>
    <w:r>
      <w:rPr>
        <w:sz w:val="22"/>
        <w:szCs w:val="22"/>
      </w:rPr>
      <w:t>«____» ________</w:t>
    </w:r>
  </w:p>
  <w:p w:rsidR="006A4E6E" w:rsidRPr="007B04A4" w:rsidRDefault="006A4E6E" w:rsidP="006A4E6E">
    <w:pPr>
      <w:pStyle w:val="af0"/>
      <w:rPr>
        <w:sz w:val="22"/>
        <w:szCs w:val="22"/>
      </w:rPr>
    </w:pPr>
  </w:p>
  <w:p w:rsidR="006A4E6E" w:rsidRPr="007B04A4" w:rsidRDefault="006A4E6E" w:rsidP="006A4E6E">
    <w:pPr>
      <w:pStyle w:val="af0"/>
      <w:rPr>
        <w:sz w:val="22"/>
        <w:szCs w:val="22"/>
      </w:rPr>
    </w:pPr>
    <w:r w:rsidRPr="007B04A4">
      <w:rPr>
        <w:sz w:val="22"/>
        <w:szCs w:val="22"/>
        <w:lang w:val="ky-KG"/>
      </w:rPr>
      <w:t>УКжЭ башкармалыгынын начальниги</w:t>
    </w:r>
    <w:r>
      <w:rPr>
        <w:sz w:val="22"/>
        <w:szCs w:val="22"/>
      </w:rPr>
      <w:t xml:space="preserve"> ________________</w:t>
    </w:r>
    <w:r w:rsidRPr="007B04A4">
      <w:rPr>
        <w:sz w:val="22"/>
        <w:szCs w:val="22"/>
      </w:rPr>
      <w:t xml:space="preserve">М.М. </w:t>
    </w:r>
    <w:proofErr w:type="spellStart"/>
    <w:r w:rsidRPr="007B04A4">
      <w:rPr>
        <w:sz w:val="22"/>
        <w:szCs w:val="22"/>
      </w:rPr>
      <w:t>Жуманова</w:t>
    </w:r>
    <w:proofErr w:type="spellEnd"/>
  </w:p>
  <w:p w:rsidR="00591A25" w:rsidRDefault="00591A2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2A9" w:rsidRDefault="004862A9" w:rsidP="0064299F">
      <w:r>
        <w:separator/>
      </w:r>
    </w:p>
  </w:footnote>
  <w:footnote w:type="continuationSeparator" w:id="0">
    <w:p w:rsidR="004862A9" w:rsidRDefault="004862A9"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5849"/>
    <w:multiLevelType w:val="hybridMultilevel"/>
    <w:tmpl w:val="7B98D3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nsid w:val="04265E06"/>
    <w:multiLevelType w:val="hybridMultilevel"/>
    <w:tmpl w:val="C874C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E03859"/>
    <w:multiLevelType w:val="hybridMultilevel"/>
    <w:tmpl w:val="CDB422FE"/>
    <w:lvl w:ilvl="0" w:tplc="F08259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C566957"/>
    <w:multiLevelType w:val="hybridMultilevel"/>
    <w:tmpl w:val="D5E4364C"/>
    <w:lvl w:ilvl="0" w:tplc="38E882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4">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63C12162"/>
    <w:multiLevelType w:val="hybridMultilevel"/>
    <w:tmpl w:val="045447AC"/>
    <w:lvl w:ilvl="0" w:tplc="04190001">
      <w:start w:val="48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9">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BF01A9"/>
    <w:multiLevelType w:val="hybridMultilevel"/>
    <w:tmpl w:val="A4E449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
  </w:num>
  <w:num w:numId="2">
    <w:abstractNumId w:val="6"/>
  </w:num>
  <w:num w:numId="3">
    <w:abstractNumId w:val="3"/>
  </w:num>
  <w:num w:numId="4">
    <w:abstractNumId w:val="5"/>
  </w:num>
  <w:num w:numId="5">
    <w:abstractNumId w:val="7"/>
  </w:num>
  <w:num w:numId="6">
    <w:abstractNumId w:val="17"/>
  </w:num>
  <w:num w:numId="7">
    <w:abstractNumId w:val="8"/>
  </w:num>
  <w:num w:numId="8">
    <w:abstractNumId w:val="19"/>
  </w:num>
  <w:num w:numId="9">
    <w:abstractNumId w:val="13"/>
  </w:num>
  <w:num w:numId="10">
    <w:abstractNumId w:val="18"/>
  </w:num>
  <w:num w:numId="11">
    <w:abstractNumId w:val="12"/>
  </w:num>
  <w:num w:numId="12">
    <w:abstractNumId w:val="14"/>
  </w:num>
  <w:num w:numId="13">
    <w:abstractNumId w:val="4"/>
  </w:num>
  <w:num w:numId="14">
    <w:abstractNumId w:val="1"/>
  </w:num>
  <w:num w:numId="15">
    <w:abstractNumId w:val="15"/>
  </w:num>
  <w:num w:numId="16">
    <w:abstractNumId w:val="20"/>
  </w:num>
  <w:num w:numId="17">
    <w:abstractNumId w:val="11"/>
  </w:num>
  <w:num w:numId="18">
    <w:abstractNumId w:val="0"/>
  </w:num>
  <w:num w:numId="19">
    <w:abstractNumId w:val="2"/>
  </w:num>
  <w:num w:numId="20">
    <w:abstractNumId w:val="1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015B"/>
    <w:rsid w:val="000818E9"/>
    <w:rsid w:val="000821F0"/>
    <w:rsid w:val="000842ED"/>
    <w:rsid w:val="00085CA0"/>
    <w:rsid w:val="00090961"/>
    <w:rsid w:val="00093B05"/>
    <w:rsid w:val="000951A8"/>
    <w:rsid w:val="00095F33"/>
    <w:rsid w:val="00096CCC"/>
    <w:rsid w:val="000973F9"/>
    <w:rsid w:val="00097923"/>
    <w:rsid w:val="000A2057"/>
    <w:rsid w:val="000A74C1"/>
    <w:rsid w:val="000B40B0"/>
    <w:rsid w:val="000B4F35"/>
    <w:rsid w:val="000C3195"/>
    <w:rsid w:val="000C578F"/>
    <w:rsid w:val="000C75FB"/>
    <w:rsid w:val="000C7970"/>
    <w:rsid w:val="000D043F"/>
    <w:rsid w:val="000D4F08"/>
    <w:rsid w:val="000D65B1"/>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545C"/>
    <w:rsid w:val="00135E37"/>
    <w:rsid w:val="0013653F"/>
    <w:rsid w:val="001370F7"/>
    <w:rsid w:val="00137A5A"/>
    <w:rsid w:val="00140143"/>
    <w:rsid w:val="00147386"/>
    <w:rsid w:val="00150CA4"/>
    <w:rsid w:val="0015639B"/>
    <w:rsid w:val="00160A76"/>
    <w:rsid w:val="00164F85"/>
    <w:rsid w:val="00170217"/>
    <w:rsid w:val="00172C80"/>
    <w:rsid w:val="00175636"/>
    <w:rsid w:val="00180025"/>
    <w:rsid w:val="001829D9"/>
    <w:rsid w:val="00182E6F"/>
    <w:rsid w:val="00184077"/>
    <w:rsid w:val="00187E1F"/>
    <w:rsid w:val="00190C43"/>
    <w:rsid w:val="00192F41"/>
    <w:rsid w:val="00194348"/>
    <w:rsid w:val="001955D7"/>
    <w:rsid w:val="001A066C"/>
    <w:rsid w:val="001B0960"/>
    <w:rsid w:val="001B4591"/>
    <w:rsid w:val="001B5AA4"/>
    <w:rsid w:val="001B6510"/>
    <w:rsid w:val="001B7290"/>
    <w:rsid w:val="001B7C95"/>
    <w:rsid w:val="001C3AD3"/>
    <w:rsid w:val="001C547B"/>
    <w:rsid w:val="001D048F"/>
    <w:rsid w:val="001D24F4"/>
    <w:rsid w:val="001D76DC"/>
    <w:rsid w:val="001E0E3E"/>
    <w:rsid w:val="001E1179"/>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26D96"/>
    <w:rsid w:val="00231D6D"/>
    <w:rsid w:val="00231F7C"/>
    <w:rsid w:val="00234123"/>
    <w:rsid w:val="00236AB1"/>
    <w:rsid w:val="00237C97"/>
    <w:rsid w:val="002408F8"/>
    <w:rsid w:val="00241DB6"/>
    <w:rsid w:val="002475DD"/>
    <w:rsid w:val="0024787D"/>
    <w:rsid w:val="00250222"/>
    <w:rsid w:val="0025155E"/>
    <w:rsid w:val="00252ECE"/>
    <w:rsid w:val="002549F4"/>
    <w:rsid w:val="0025503F"/>
    <w:rsid w:val="00255F5E"/>
    <w:rsid w:val="00256B3D"/>
    <w:rsid w:val="00256CBF"/>
    <w:rsid w:val="002579E9"/>
    <w:rsid w:val="002610B1"/>
    <w:rsid w:val="0026134A"/>
    <w:rsid w:val="002628D1"/>
    <w:rsid w:val="00262C58"/>
    <w:rsid w:val="00267A4B"/>
    <w:rsid w:val="00267B37"/>
    <w:rsid w:val="00273458"/>
    <w:rsid w:val="002803AB"/>
    <w:rsid w:val="0028192B"/>
    <w:rsid w:val="00284DD5"/>
    <w:rsid w:val="0028552B"/>
    <w:rsid w:val="00287296"/>
    <w:rsid w:val="00291007"/>
    <w:rsid w:val="00292811"/>
    <w:rsid w:val="00292C56"/>
    <w:rsid w:val="00293CD0"/>
    <w:rsid w:val="00297079"/>
    <w:rsid w:val="002A1008"/>
    <w:rsid w:val="002A50DA"/>
    <w:rsid w:val="002A72B5"/>
    <w:rsid w:val="002B1D5B"/>
    <w:rsid w:val="002B637E"/>
    <w:rsid w:val="002C1470"/>
    <w:rsid w:val="002C3FE1"/>
    <w:rsid w:val="002D458C"/>
    <w:rsid w:val="002E3E89"/>
    <w:rsid w:val="002E4290"/>
    <w:rsid w:val="002E5442"/>
    <w:rsid w:val="002F08A6"/>
    <w:rsid w:val="0030136E"/>
    <w:rsid w:val="00301574"/>
    <w:rsid w:val="003036C5"/>
    <w:rsid w:val="00303B8C"/>
    <w:rsid w:val="00304231"/>
    <w:rsid w:val="003067DA"/>
    <w:rsid w:val="00307B1A"/>
    <w:rsid w:val="00307E13"/>
    <w:rsid w:val="00307F57"/>
    <w:rsid w:val="00312031"/>
    <w:rsid w:val="00312782"/>
    <w:rsid w:val="00314C1E"/>
    <w:rsid w:val="00315D75"/>
    <w:rsid w:val="00316D79"/>
    <w:rsid w:val="00322944"/>
    <w:rsid w:val="00324525"/>
    <w:rsid w:val="00324DC1"/>
    <w:rsid w:val="0033197E"/>
    <w:rsid w:val="003320E5"/>
    <w:rsid w:val="003335BE"/>
    <w:rsid w:val="0033385B"/>
    <w:rsid w:val="0033482C"/>
    <w:rsid w:val="003363F4"/>
    <w:rsid w:val="00343534"/>
    <w:rsid w:val="00343738"/>
    <w:rsid w:val="00345A03"/>
    <w:rsid w:val="00346A86"/>
    <w:rsid w:val="00347E37"/>
    <w:rsid w:val="00354638"/>
    <w:rsid w:val="003570A1"/>
    <w:rsid w:val="003571E6"/>
    <w:rsid w:val="0035734F"/>
    <w:rsid w:val="0036183C"/>
    <w:rsid w:val="00361F02"/>
    <w:rsid w:val="0036567E"/>
    <w:rsid w:val="0036606B"/>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574C"/>
    <w:rsid w:val="003C663B"/>
    <w:rsid w:val="003D09BD"/>
    <w:rsid w:val="003D22DD"/>
    <w:rsid w:val="003D30FB"/>
    <w:rsid w:val="003D4DD0"/>
    <w:rsid w:val="003D5477"/>
    <w:rsid w:val="003D567D"/>
    <w:rsid w:val="003D5798"/>
    <w:rsid w:val="003E069D"/>
    <w:rsid w:val="003E1492"/>
    <w:rsid w:val="003E3304"/>
    <w:rsid w:val="003E3518"/>
    <w:rsid w:val="003E53F9"/>
    <w:rsid w:val="003E55E0"/>
    <w:rsid w:val="003E59F4"/>
    <w:rsid w:val="003E7415"/>
    <w:rsid w:val="003E7AE4"/>
    <w:rsid w:val="003F0C88"/>
    <w:rsid w:val="003F0DEE"/>
    <w:rsid w:val="003F0EF1"/>
    <w:rsid w:val="00401E38"/>
    <w:rsid w:val="00403538"/>
    <w:rsid w:val="0040700B"/>
    <w:rsid w:val="00411EDA"/>
    <w:rsid w:val="00412501"/>
    <w:rsid w:val="004215CD"/>
    <w:rsid w:val="004226C9"/>
    <w:rsid w:val="00422D18"/>
    <w:rsid w:val="00423618"/>
    <w:rsid w:val="00427462"/>
    <w:rsid w:val="00431172"/>
    <w:rsid w:val="00434CB1"/>
    <w:rsid w:val="004368B7"/>
    <w:rsid w:val="00442108"/>
    <w:rsid w:val="00445E5D"/>
    <w:rsid w:val="00446498"/>
    <w:rsid w:val="00447DA2"/>
    <w:rsid w:val="0045016C"/>
    <w:rsid w:val="00452024"/>
    <w:rsid w:val="0045226C"/>
    <w:rsid w:val="004610B7"/>
    <w:rsid w:val="00463E49"/>
    <w:rsid w:val="004646CA"/>
    <w:rsid w:val="00464BEC"/>
    <w:rsid w:val="00465BC3"/>
    <w:rsid w:val="00467F78"/>
    <w:rsid w:val="00470CE1"/>
    <w:rsid w:val="004710B4"/>
    <w:rsid w:val="00472CBF"/>
    <w:rsid w:val="00473104"/>
    <w:rsid w:val="00476718"/>
    <w:rsid w:val="0047678F"/>
    <w:rsid w:val="00482FAB"/>
    <w:rsid w:val="00483F9B"/>
    <w:rsid w:val="004862A9"/>
    <w:rsid w:val="00486A98"/>
    <w:rsid w:val="00491F9E"/>
    <w:rsid w:val="00492064"/>
    <w:rsid w:val="00493652"/>
    <w:rsid w:val="00496A96"/>
    <w:rsid w:val="004A4EFE"/>
    <w:rsid w:val="004B148C"/>
    <w:rsid w:val="004B2371"/>
    <w:rsid w:val="004B2F61"/>
    <w:rsid w:val="004B56E4"/>
    <w:rsid w:val="004B63BC"/>
    <w:rsid w:val="004C256C"/>
    <w:rsid w:val="004C58B0"/>
    <w:rsid w:val="004D107C"/>
    <w:rsid w:val="004D3FFB"/>
    <w:rsid w:val="004D6A06"/>
    <w:rsid w:val="004D72D7"/>
    <w:rsid w:val="004E1B52"/>
    <w:rsid w:val="004E21CC"/>
    <w:rsid w:val="004E28DC"/>
    <w:rsid w:val="004E3DAC"/>
    <w:rsid w:val="004E4401"/>
    <w:rsid w:val="004E4F0B"/>
    <w:rsid w:val="004E5A75"/>
    <w:rsid w:val="004E6012"/>
    <w:rsid w:val="004F0F84"/>
    <w:rsid w:val="004F1313"/>
    <w:rsid w:val="004F2B95"/>
    <w:rsid w:val="004F3041"/>
    <w:rsid w:val="004F3CD9"/>
    <w:rsid w:val="004F42B8"/>
    <w:rsid w:val="00504CC2"/>
    <w:rsid w:val="005106CE"/>
    <w:rsid w:val="005209BF"/>
    <w:rsid w:val="00522D4D"/>
    <w:rsid w:val="0052423D"/>
    <w:rsid w:val="005272B1"/>
    <w:rsid w:val="0053231D"/>
    <w:rsid w:val="005368FD"/>
    <w:rsid w:val="00544660"/>
    <w:rsid w:val="00546B6F"/>
    <w:rsid w:val="005510A0"/>
    <w:rsid w:val="00552BCC"/>
    <w:rsid w:val="00555D81"/>
    <w:rsid w:val="00556125"/>
    <w:rsid w:val="00556C2B"/>
    <w:rsid w:val="00566926"/>
    <w:rsid w:val="0056719B"/>
    <w:rsid w:val="005677E9"/>
    <w:rsid w:val="005752CF"/>
    <w:rsid w:val="00576E14"/>
    <w:rsid w:val="0057766B"/>
    <w:rsid w:val="00577DA1"/>
    <w:rsid w:val="00581359"/>
    <w:rsid w:val="0058143D"/>
    <w:rsid w:val="00591A25"/>
    <w:rsid w:val="00592332"/>
    <w:rsid w:val="005962F7"/>
    <w:rsid w:val="005A0415"/>
    <w:rsid w:val="005A1D8D"/>
    <w:rsid w:val="005A3887"/>
    <w:rsid w:val="005A79B3"/>
    <w:rsid w:val="005B2386"/>
    <w:rsid w:val="005B3E0F"/>
    <w:rsid w:val="005C0367"/>
    <w:rsid w:val="005D2C34"/>
    <w:rsid w:val="005D3AB0"/>
    <w:rsid w:val="005D3AC5"/>
    <w:rsid w:val="005D456B"/>
    <w:rsid w:val="005D5AD1"/>
    <w:rsid w:val="005D5C00"/>
    <w:rsid w:val="005D69ED"/>
    <w:rsid w:val="005D6D3E"/>
    <w:rsid w:val="005D79A7"/>
    <w:rsid w:val="005E169E"/>
    <w:rsid w:val="005E229E"/>
    <w:rsid w:val="005E5645"/>
    <w:rsid w:val="005E5CE0"/>
    <w:rsid w:val="005F0FB7"/>
    <w:rsid w:val="005F37A6"/>
    <w:rsid w:val="005F4C80"/>
    <w:rsid w:val="005F673B"/>
    <w:rsid w:val="005F768E"/>
    <w:rsid w:val="006046E0"/>
    <w:rsid w:val="0060683C"/>
    <w:rsid w:val="00607A13"/>
    <w:rsid w:val="00613516"/>
    <w:rsid w:val="00615020"/>
    <w:rsid w:val="006165AF"/>
    <w:rsid w:val="0062264E"/>
    <w:rsid w:val="00624773"/>
    <w:rsid w:val="00627360"/>
    <w:rsid w:val="00627A0D"/>
    <w:rsid w:val="006319BB"/>
    <w:rsid w:val="00635112"/>
    <w:rsid w:val="00635F87"/>
    <w:rsid w:val="00637394"/>
    <w:rsid w:val="006410FB"/>
    <w:rsid w:val="00641E3B"/>
    <w:rsid w:val="0064299F"/>
    <w:rsid w:val="00644DB7"/>
    <w:rsid w:val="00645921"/>
    <w:rsid w:val="00650B42"/>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B43"/>
    <w:rsid w:val="00697F14"/>
    <w:rsid w:val="006A3566"/>
    <w:rsid w:val="006A4E6E"/>
    <w:rsid w:val="006A64F8"/>
    <w:rsid w:val="006A7709"/>
    <w:rsid w:val="006B08F6"/>
    <w:rsid w:val="006B2DF6"/>
    <w:rsid w:val="006C032F"/>
    <w:rsid w:val="006C1ABC"/>
    <w:rsid w:val="006C5864"/>
    <w:rsid w:val="006C5CBD"/>
    <w:rsid w:val="006D006A"/>
    <w:rsid w:val="006D45BD"/>
    <w:rsid w:val="006E0550"/>
    <w:rsid w:val="006E0BEC"/>
    <w:rsid w:val="006E5B7E"/>
    <w:rsid w:val="006E7333"/>
    <w:rsid w:val="006F4667"/>
    <w:rsid w:val="006F684A"/>
    <w:rsid w:val="00700BBD"/>
    <w:rsid w:val="00702405"/>
    <w:rsid w:val="00706E00"/>
    <w:rsid w:val="00713F65"/>
    <w:rsid w:val="00714014"/>
    <w:rsid w:val="00714D93"/>
    <w:rsid w:val="00715332"/>
    <w:rsid w:val="00717476"/>
    <w:rsid w:val="007234A0"/>
    <w:rsid w:val="00726C84"/>
    <w:rsid w:val="007301E4"/>
    <w:rsid w:val="0073109D"/>
    <w:rsid w:val="007340DA"/>
    <w:rsid w:val="0073526C"/>
    <w:rsid w:val="00735A99"/>
    <w:rsid w:val="00735C00"/>
    <w:rsid w:val="00736988"/>
    <w:rsid w:val="00745213"/>
    <w:rsid w:val="00750A1D"/>
    <w:rsid w:val="0075445D"/>
    <w:rsid w:val="0075512E"/>
    <w:rsid w:val="0075658A"/>
    <w:rsid w:val="00756B6C"/>
    <w:rsid w:val="007635B9"/>
    <w:rsid w:val="00763D93"/>
    <w:rsid w:val="0076504A"/>
    <w:rsid w:val="0077053D"/>
    <w:rsid w:val="00773321"/>
    <w:rsid w:val="00776AB0"/>
    <w:rsid w:val="00777687"/>
    <w:rsid w:val="00780404"/>
    <w:rsid w:val="00781D1B"/>
    <w:rsid w:val="00782A84"/>
    <w:rsid w:val="007852D1"/>
    <w:rsid w:val="00785DCD"/>
    <w:rsid w:val="00790A13"/>
    <w:rsid w:val="00794C2B"/>
    <w:rsid w:val="0079509D"/>
    <w:rsid w:val="00797596"/>
    <w:rsid w:val="007975EE"/>
    <w:rsid w:val="007A043B"/>
    <w:rsid w:val="007A13DC"/>
    <w:rsid w:val="007A1979"/>
    <w:rsid w:val="007A28BB"/>
    <w:rsid w:val="007A2DF4"/>
    <w:rsid w:val="007A7FF4"/>
    <w:rsid w:val="007B0CE4"/>
    <w:rsid w:val="007B146A"/>
    <w:rsid w:val="007B1E16"/>
    <w:rsid w:val="007B4A6B"/>
    <w:rsid w:val="007C031D"/>
    <w:rsid w:val="007C1A3E"/>
    <w:rsid w:val="007C2809"/>
    <w:rsid w:val="007D14AD"/>
    <w:rsid w:val="007E176C"/>
    <w:rsid w:val="007E1F61"/>
    <w:rsid w:val="007E2BB4"/>
    <w:rsid w:val="007E2FA7"/>
    <w:rsid w:val="007E3EEA"/>
    <w:rsid w:val="007E4A74"/>
    <w:rsid w:val="007E50AF"/>
    <w:rsid w:val="007E656B"/>
    <w:rsid w:val="007F3F0E"/>
    <w:rsid w:val="007F493E"/>
    <w:rsid w:val="007F5695"/>
    <w:rsid w:val="007F6098"/>
    <w:rsid w:val="00802798"/>
    <w:rsid w:val="00805566"/>
    <w:rsid w:val="00811CA5"/>
    <w:rsid w:val="00813913"/>
    <w:rsid w:val="00814174"/>
    <w:rsid w:val="00814209"/>
    <w:rsid w:val="00816ED5"/>
    <w:rsid w:val="00822765"/>
    <w:rsid w:val="0082674C"/>
    <w:rsid w:val="00826B44"/>
    <w:rsid w:val="00832141"/>
    <w:rsid w:val="00833D48"/>
    <w:rsid w:val="00836F12"/>
    <w:rsid w:val="0084023F"/>
    <w:rsid w:val="0084425D"/>
    <w:rsid w:val="00845B11"/>
    <w:rsid w:val="00846236"/>
    <w:rsid w:val="0085213D"/>
    <w:rsid w:val="00854498"/>
    <w:rsid w:val="00864823"/>
    <w:rsid w:val="00867E7F"/>
    <w:rsid w:val="008701BB"/>
    <w:rsid w:val="008742F2"/>
    <w:rsid w:val="00874866"/>
    <w:rsid w:val="00876088"/>
    <w:rsid w:val="008771B0"/>
    <w:rsid w:val="008812C4"/>
    <w:rsid w:val="008838D7"/>
    <w:rsid w:val="00886C42"/>
    <w:rsid w:val="00890E49"/>
    <w:rsid w:val="00891A6F"/>
    <w:rsid w:val="00892E0A"/>
    <w:rsid w:val="008935A0"/>
    <w:rsid w:val="008969FC"/>
    <w:rsid w:val="00896B8A"/>
    <w:rsid w:val="008974B5"/>
    <w:rsid w:val="008978BD"/>
    <w:rsid w:val="008A0231"/>
    <w:rsid w:val="008A096F"/>
    <w:rsid w:val="008A4577"/>
    <w:rsid w:val="008A5A89"/>
    <w:rsid w:val="008A7C1B"/>
    <w:rsid w:val="008B2A2A"/>
    <w:rsid w:val="008B305D"/>
    <w:rsid w:val="008B3C3A"/>
    <w:rsid w:val="008C1306"/>
    <w:rsid w:val="008C3728"/>
    <w:rsid w:val="008C741C"/>
    <w:rsid w:val="008C7795"/>
    <w:rsid w:val="008D0D61"/>
    <w:rsid w:val="008D2EA2"/>
    <w:rsid w:val="008D306D"/>
    <w:rsid w:val="008D566D"/>
    <w:rsid w:val="008D7901"/>
    <w:rsid w:val="008E0136"/>
    <w:rsid w:val="008E0659"/>
    <w:rsid w:val="008E130C"/>
    <w:rsid w:val="008E4BC8"/>
    <w:rsid w:val="008E5919"/>
    <w:rsid w:val="008E6A8B"/>
    <w:rsid w:val="008E7F7A"/>
    <w:rsid w:val="008F2D66"/>
    <w:rsid w:val="008F38DB"/>
    <w:rsid w:val="008F6C43"/>
    <w:rsid w:val="008F7F65"/>
    <w:rsid w:val="00902935"/>
    <w:rsid w:val="00904362"/>
    <w:rsid w:val="00905DA9"/>
    <w:rsid w:val="0090780C"/>
    <w:rsid w:val="00912805"/>
    <w:rsid w:val="00912B4E"/>
    <w:rsid w:val="00914183"/>
    <w:rsid w:val="00920A46"/>
    <w:rsid w:val="00922979"/>
    <w:rsid w:val="0092312E"/>
    <w:rsid w:val="0092435E"/>
    <w:rsid w:val="00927872"/>
    <w:rsid w:val="00927CBB"/>
    <w:rsid w:val="00927EEF"/>
    <w:rsid w:val="00931E29"/>
    <w:rsid w:val="009332CB"/>
    <w:rsid w:val="00933B20"/>
    <w:rsid w:val="00936295"/>
    <w:rsid w:val="009366C8"/>
    <w:rsid w:val="00940089"/>
    <w:rsid w:val="009406F8"/>
    <w:rsid w:val="009410D6"/>
    <w:rsid w:val="00944F42"/>
    <w:rsid w:val="00950860"/>
    <w:rsid w:val="00954CCA"/>
    <w:rsid w:val="00956735"/>
    <w:rsid w:val="009602EE"/>
    <w:rsid w:val="0096101B"/>
    <w:rsid w:val="00961C2C"/>
    <w:rsid w:val="00961EA7"/>
    <w:rsid w:val="009634DC"/>
    <w:rsid w:val="00965DFC"/>
    <w:rsid w:val="00966D49"/>
    <w:rsid w:val="00967E50"/>
    <w:rsid w:val="009717F7"/>
    <w:rsid w:val="00971C26"/>
    <w:rsid w:val="009730C7"/>
    <w:rsid w:val="00980E31"/>
    <w:rsid w:val="00981A49"/>
    <w:rsid w:val="00982C7D"/>
    <w:rsid w:val="00983A4F"/>
    <w:rsid w:val="009845E1"/>
    <w:rsid w:val="00987780"/>
    <w:rsid w:val="0099241C"/>
    <w:rsid w:val="009A1218"/>
    <w:rsid w:val="009A4DD2"/>
    <w:rsid w:val="009B61CD"/>
    <w:rsid w:val="009C2326"/>
    <w:rsid w:val="009D072B"/>
    <w:rsid w:val="009D57E4"/>
    <w:rsid w:val="009E06B7"/>
    <w:rsid w:val="009E2FE0"/>
    <w:rsid w:val="009F0CBA"/>
    <w:rsid w:val="009F5E46"/>
    <w:rsid w:val="009F7A6C"/>
    <w:rsid w:val="00A02988"/>
    <w:rsid w:val="00A02A27"/>
    <w:rsid w:val="00A02A9D"/>
    <w:rsid w:val="00A04753"/>
    <w:rsid w:val="00A10364"/>
    <w:rsid w:val="00A1381C"/>
    <w:rsid w:val="00A13D5E"/>
    <w:rsid w:val="00A234D2"/>
    <w:rsid w:val="00A24D14"/>
    <w:rsid w:val="00A30C31"/>
    <w:rsid w:val="00A35A28"/>
    <w:rsid w:val="00A41D86"/>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3901"/>
    <w:rsid w:val="00A95492"/>
    <w:rsid w:val="00A9592A"/>
    <w:rsid w:val="00A97477"/>
    <w:rsid w:val="00AA0269"/>
    <w:rsid w:val="00AA0EBC"/>
    <w:rsid w:val="00AA11DF"/>
    <w:rsid w:val="00AA3180"/>
    <w:rsid w:val="00AA3D8C"/>
    <w:rsid w:val="00AB0117"/>
    <w:rsid w:val="00AB0666"/>
    <w:rsid w:val="00AB24CF"/>
    <w:rsid w:val="00AB38F0"/>
    <w:rsid w:val="00AB4991"/>
    <w:rsid w:val="00AB544A"/>
    <w:rsid w:val="00AC13D9"/>
    <w:rsid w:val="00AC3373"/>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3E04"/>
    <w:rsid w:val="00B06B3B"/>
    <w:rsid w:val="00B077D4"/>
    <w:rsid w:val="00B136D4"/>
    <w:rsid w:val="00B1558B"/>
    <w:rsid w:val="00B158EE"/>
    <w:rsid w:val="00B20BE1"/>
    <w:rsid w:val="00B20D3B"/>
    <w:rsid w:val="00B23135"/>
    <w:rsid w:val="00B24375"/>
    <w:rsid w:val="00B33278"/>
    <w:rsid w:val="00B33B8C"/>
    <w:rsid w:val="00B33E8E"/>
    <w:rsid w:val="00B41F61"/>
    <w:rsid w:val="00B45111"/>
    <w:rsid w:val="00B451B2"/>
    <w:rsid w:val="00B47724"/>
    <w:rsid w:val="00B5149E"/>
    <w:rsid w:val="00B51C36"/>
    <w:rsid w:val="00B53EBF"/>
    <w:rsid w:val="00B571C6"/>
    <w:rsid w:val="00B64ACE"/>
    <w:rsid w:val="00B656A2"/>
    <w:rsid w:val="00B67492"/>
    <w:rsid w:val="00B7184F"/>
    <w:rsid w:val="00B73D17"/>
    <w:rsid w:val="00B7588E"/>
    <w:rsid w:val="00B85B27"/>
    <w:rsid w:val="00B877FE"/>
    <w:rsid w:val="00B87B52"/>
    <w:rsid w:val="00B90EE0"/>
    <w:rsid w:val="00B930B0"/>
    <w:rsid w:val="00BA029D"/>
    <w:rsid w:val="00BA0E87"/>
    <w:rsid w:val="00BA55A5"/>
    <w:rsid w:val="00BA6D1A"/>
    <w:rsid w:val="00BB05B2"/>
    <w:rsid w:val="00BB2F28"/>
    <w:rsid w:val="00BC2AAF"/>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6C4F"/>
    <w:rsid w:val="00C3788D"/>
    <w:rsid w:val="00C42ACB"/>
    <w:rsid w:val="00C52A5F"/>
    <w:rsid w:val="00C53E38"/>
    <w:rsid w:val="00C60006"/>
    <w:rsid w:val="00C60CDE"/>
    <w:rsid w:val="00C61695"/>
    <w:rsid w:val="00C61A17"/>
    <w:rsid w:val="00C66874"/>
    <w:rsid w:val="00C728E5"/>
    <w:rsid w:val="00C72E29"/>
    <w:rsid w:val="00C72FFB"/>
    <w:rsid w:val="00C769B8"/>
    <w:rsid w:val="00C8402A"/>
    <w:rsid w:val="00C858A7"/>
    <w:rsid w:val="00C86FF5"/>
    <w:rsid w:val="00C902F6"/>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48B"/>
    <w:rsid w:val="00CC2CCC"/>
    <w:rsid w:val="00CC3EB4"/>
    <w:rsid w:val="00CC45E9"/>
    <w:rsid w:val="00CD21D5"/>
    <w:rsid w:val="00CD3AB3"/>
    <w:rsid w:val="00CD5C7B"/>
    <w:rsid w:val="00CD76C2"/>
    <w:rsid w:val="00CE02EC"/>
    <w:rsid w:val="00CE1765"/>
    <w:rsid w:val="00CE2535"/>
    <w:rsid w:val="00CE3A13"/>
    <w:rsid w:val="00CE3CC2"/>
    <w:rsid w:val="00CE5F00"/>
    <w:rsid w:val="00CE7604"/>
    <w:rsid w:val="00D00C80"/>
    <w:rsid w:val="00D04D14"/>
    <w:rsid w:val="00D06354"/>
    <w:rsid w:val="00D10AB6"/>
    <w:rsid w:val="00D200A3"/>
    <w:rsid w:val="00D21933"/>
    <w:rsid w:val="00D226BD"/>
    <w:rsid w:val="00D2382A"/>
    <w:rsid w:val="00D34ABE"/>
    <w:rsid w:val="00D35104"/>
    <w:rsid w:val="00D367C5"/>
    <w:rsid w:val="00D410C8"/>
    <w:rsid w:val="00D45F15"/>
    <w:rsid w:val="00D46D63"/>
    <w:rsid w:val="00D501EC"/>
    <w:rsid w:val="00D50933"/>
    <w:rsid w:val="00D61597"/>
    <w:rsid w:val="00D658E6"/>
    <w:rsid w:val="00D6702E"/>
    <w:rsid w:val="00D80D71"/>
    <w:rsid w:val="00D821FF"/>
    <w:rsid w:val="00D82F1D"/>
    <w:rsid w:val="00D85A3C"/>
    <w:rsid w:val="00D94ADD"/>
    <w:rsid w:val="00D96B44"/>
    <w:rsid w:val="00D9727C"/>
    <w:rsid w:val="00DA5816"/>
    <w:rsid w:val="00DA6F69"/>
    <w:rsid w:val="00DB031F"/>
    <w:rsid w:val="00DB5CFB"/>
    <w:rsid w:val="00DB6507"/>
    <w:rsid w:val="00DB7585"/>
    <w:rsid w:val="00DB7E92"/>
    <w:rsid w:val="00DD21AC"/>
    <w:rsid w:val="00DD3CC6"/>
    <w:rsid w:val="00DD4D95"/>
    <w:rsid w:val="00DD635B"/>
    <w:rsid w:val="00DE0FDF"/>
    <w:rsid w:val="00DE3EC0"/>
    <w:rsid w:val="00E03031"/>
    <w:rsid w:val="00E06B31"/>
    <w:rsid w:val="00E13878"/>
    <w:rsid w:val="00E14105"/>
    <w:rsid w:val="00E1656B"/>
    <w:rsid w:val="00E20A0B"/>
    <w:rsid w:val="00E22837"/>
    <w:rsid w:val="00E2478C"/>
    <w:rsid w:val="00E2637D"/>
    <w:rsid w:val="00E2775C"/>
    <w:rsid w:val="00E312E4"/>
    <w:rsid w:val="00E330D7"/>
    <w:rsid w:val="00E36E6B"/>
    <w:rsid w:val="00E37CAC"/>
    <w:rsid w:val="00E41C86"/>
    <w:rsid w:val="00E57A44"/>
    <w:rsid w:val="00E7165A"/>
    <w:rsid w:val="00E71BA6"/>
    <w:rsid w:val="00E73D8C"/>
    <w:rsid w:val="00E74FB7"/>
    <w:rsid w:val="00E75461"/>
    <w:rsid w:val="00E76709"/>
    <w:rsid w:val="00E82A59"/>
    <w:rsid w:val="00E86497"/>
    <w:rsid w:val="00E86D69"/>
    <w:rsid w:val="00E875F3"/>
    <w:rsid w:val="00E91B2F"/>
    <w:rsid w:val="00E92858"/>
    <w:rsid w:val="00E961C4"/>
    <w:rsid w:val="00E969B6"/>
    <w:rsid w:val="00E97354"/>
    <w:rsid w:val="00EA3AE2"/>
    <w:rsid w:val="00EA4DDA"/>
    <w:rsid w:val="00EB1385"/>
    <w:rsid w:val="00EB18AA"/>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3426"/>
    <w:rsid w:val="00EE3DB5"/>
    <w:rsid w:val="00EE492A"/>
    <w:rsid w:val="00EE4B50"/>
    <w:rsid w:val="00EE52EB"/>
    <w:rsid w:val="00EF2199"/>
    <w:rsid w:val="00F0197F"/>
    <w:rsid w:val="00F04B6D"/>
    <w:rsid w:val="00F06CAF"/>
    <w:rsid w:val="00F1044C"/>
    <w:rsid w:val="00F11C3E"/>
    <w:rsid w:val="00F12F8B"/>
    <w:rsid w:val="00F14D44"/>
    <w:rsid w:val="00F1508F"/>
    <w:rsid w:val="00F21984"/>
    <w:rsid w:val="00F21F10"/>
    <w:rsid w:val="00F230A8"/>
    <w:rsid w:val="00F247DB"/>
    <w:rsid w:val="00F252A3"/>
    <w:rsid w:val="00F258E5"/>
    <w:rsid w:val="00F3059F"/>
    <w:rsid w:val="00F32571"/>
    <w:rsid w:val="00F32F96"/>
    <w:rsid w:val="00F3503E"/>
    <w:rsid w:val="00F41272"/>
    <w:rsid w:val="00F4688C"/>
    <w:rsid w:val="00F479F1"/>
    <w:rsid w:val="00F47A47"/>
    <w:rsid w:val="00F50BB2"/>
    <w:rsid w:val="00F515CE"/>
    <w:rsid w:val="00F53B09"/>
    <w:rsid w:val="00F57D3E"/>
    <w:rsid w:val="00F6078C"/>
    <w:rsid w:val="00F67083"/>
    <w:rsid w:val="00F70055"/>
    <w:rsid w:val="00F72469"/>
    <w:rsid w:val="00F7315E"/>
    <w:rsid w:val="00F736C2"/>
    <w:rsid w:val="00F739E0"/>
    <w:rsid w:val="00F76069"/>
    <w:rsid w:val="00F80C63"/>
    <w:rsid w:val="00F816B0"/>
    <w:rsid w:val="00F819AA"/>
    <w:rsid w:val="00F838ED"/>
    <w:rsid w:val="00F94640"/>
    <w:rsid w:val="00FA0C90"/>
    <w:rsid w:val="00FA0D4E"/>
    <w:rsid w:val="00FA140E"/>
    <w:rsid w:val="00FA6EB5"/>
    <w:rsid w:val="00FB4156"/>
    <w:rsid w:val="00FB56C5"/>
    <w:rsid w:val="00FC0334"/>
    <w:rsid w:val="00FC1E0B"/>
    <w:rsid w:val="00FC2AAD"/>
    <w:rsid w:val="00FC3614"/>
    <w:rsid w:val="00FC3A47"/>
    <w:rsid w:val="00FD0945"/>
    <w:rsid w:val="00FE034E"/>
    <w:rsid w:val="00FE1385"/>
    <w:rsid w:val="00FE2A48"/>
    <w:rsid w:val="00FF1160"/>
    <w:rsid w:val="00FF54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iPriority w:val="99"/>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tkZagolovok5">
    <w:name w:val="_Заголовок Статья (tkZagolovok5)"/>
    <w:basedOn w:val="a"/>
    <w:rsid w:val="007A7FF4"/>
    <w:pPr>
      <w:spacing w:before="200" w:after="60" w:line="276" w:lineRule="auto"/>
      <w:ind w:firstLine="567"/>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iPriority w:val="99"/>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tkZagolovok5">
    <w:name w:val="_Заголовок Статья (tkZagolovok5)"/>
    <w:basedOn w:val="a"/>
    <w:rsid w:val="007A7FF4"/>
    <w:pPr>
      <w:spacing w:before="200" w:after="60" w:line="276" w:lineRule="auto"/>
      <w:ind w:firstLine="567"/>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55694">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635797137">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785273329">
      <w:bodyDiv w:val="1"/>
      <w:marLeft w:val="0"/>
      <w:marRight w:val="0"/>
      <w:marTop w:val="0"/>
      <w:marBottom w:val="0"/>
      <w:divBdr>
        <w:top w:val="none" w:sz="0" w:space="0" w:color="auto"/>
        <w:left w:val="none" w:sz="0" w:space="0" w:color="auto"/>
        <w:bottom w:val="none" w:sz="0" w:space="0" w:color="auto"/>
        <w:right w:val="none" w:sz="0" w:space="0" w:color="auto"/>
      </w:divBdr>
    </w:div>
    <w:div w:id="838930255">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29293089">
      <w:bodyDiv w:val="1"/>
      <w:marLeft w:val="0"/>
      <w:marRight w:val="0"/>
      <w:marTop w:val="0"/>
      <w:marBottom w:val="0"/>
      <w:divBdr>
        <w:top w:val="none" w:sz="0" w:space="0" w:color="auto"/>
        <w:left w:val="none" w:sz="0" w:space="0" w:color="auto"/>
        <w:bottom w:val="none" w:sz="0" w:space="0" w:color="auto"/>
        <w:right w:val="none" w:sz="0" w:space="0" w:color="auto"/>
      </w:divBdr>
    </w:div>
    <w:div w:id="1567447052">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64905552">
      <w:bodyDiv w:val="1"/>
      <w:marLeft w:val="0"/>
      <w:marRight w:val="0"/>
      <w:marTop w:val="0"/>
      <w:marBottom w:val="0"/>
      <w:divBdr>
        <w:top w:val="none" w:sz="0" w:space="0" w:color="auto"/>
        <w:left w:val="none" w:sz="0" w:space="0" w:color="auto"/>
        <w:bottom w:val="none" w:sz="0" w:space="0" w:color="auto"/>
        <w:right w:val="none" w:sz="0" w:space="0" w:color="auto"/>
      </w:divBdr>
    </w:div>
    <w:div w:id="1923251124">
      <w:bodyDiv w:val="1"/>
      <w:marLeft w:val="0"/>
      <w:marRight w:val="0"/>
      <w:marTop w:val="0"/>
      <w:marBottom w:val="0"/>
      <w:divBdr>
        <w:top w:val="none" w:sz="0" w:space="0" w:color="auto"/>
        <w:left w:val="none" w:sz="0" w:space="0" w:color="auto"/>
        <w:bottom w:val="none" w:sz="0" w:space="0" w:color="auto"/>
        <w:right w:val="none" w:sz="0" w:space="0" w:color="auto"/>
      </w:divBdr>
    </w:div>
    <w:div w:id="1988431997">
      <w:bodyDiv w:val="1"/>
      <w:marLeft w:val="0"/>
      <w:marRight w:val="0"/>
      <w:marTop w:val="0"/>
      <w:marBottom w:val="0"/>
      <w:divBdr>
        <w:top w:val="none" w:sz="0" w:space="0" w:color="auto"/>
        <w:left w:val="none" w:sz="0" w:space="0" w:color="auto"/>
        <w:bottom w:val="none" w:sz="0" w:space="0" w:color="auto"/>
        <w:right w:val="none" w:sz="0" w:space="0" w:color="auto"/>
      </w:divBdr>
    </w:div>
    <w:div w:id="2045670146">
      <w:bodyDiv w:val="1"/>
      <w:marLeft w:val="0"/>
      <w:marRight w:val="0"/>
      <w:marTop w:val="0"/>
      <w:marBottom w:val="0"/>
      <w:divBdr>
        <w:top w:val="none" w:sz="0" w:space="0" w:color="auto"/>
        <w:left w:val="none" w:sz="0" w:space="0" w:color="auto"/>
        <w:bottom w:val="none" w:sz="0" w:space="0" w:color="auto"/>
        <w:right w:val="none" w:sz="0" w:space="0" w:color="auto"/>
      </w:divBdr>
    </w:div>
    <w:div w:id="2067223154">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113385" TargetMode="External"/><Relationship Id="rId4" Type="http://schemas.microsoft.com/office/2007/relationships/stylesWithEffects" Target="stylesWithEffect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AD4F5-A8ED-49D7-9964-41AD3102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433</Words>
  <Characters>2471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Nazar Malaev</cp:lastModifiedBy>
  <cp:revision>49</cp:revision>
  <cp:lastPrinted>2020-04-27T07:14:00Z</cp:lastPrinted>
  <dcterms:created xsi:type="dcterms:W3CDTF">2020-03-14T05:55:00Z</dcterms:created>
  <dcterms:modified xsi:type="dcterms:W3CDTF">2020-04-27T07:14:00Z</dcterms:modified>
</cp:coreProperties>
</file>